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9C2B33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КОЛОЯРСКОГО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т </w:t>
      </w:r>
      <w:r w:rsidR="00CB091B">
        <w:rPr>
          <w:rFonts w:ascii="Times New Roman" w:hAnsi="Times New Roman" w:cs="Times New Roman"/>
          <w:bCs w:val="0"/>
          <w:sz w:val="27"/>
          <w:szCs w:val="27"/>
        </w:rPr>
        <w:t>06 сентября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</w:t>
      </w:r>
      <w:r w:rsidR="00CB091B">
        <w:rPr>
          <w:rFonts w:ascii="Times New Roman" w:hAnsi="Times New Roman" w:cs="Times New Roman"/>
          <w:bCs w:val="0"/>
          <w:sz w:val="27"/>
          <w:szCs w:val="27"/>
        </w:rPr>
        <w:t xml:space="preserve">            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CB091B">
        <w:rPr>
          <w:rFonts w:ascii="Times New Roman" w:hAnsi="Times New Roman" w:cs="Times New Roman"/>
          <w:bCs w:val="0"/>
          <w:sz w:val="27"/>
          <w:szCs w:val="27"/>
        </w:rPr>
        <w:t>5/35-145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</w:t>
      </w:r>
      <w:r w:rsidR="00CB091B">
        <w:rPr>
          <w:rFonts w:ascii="Times New Roman" w:hAnsi="Times New Roman" w:cs="Times New Roman"/>
          <w:bCs w:val="0"/>
          <w:sz w:val="27"/>
          <w:szCs w:val="27"/>
        </w:rPr>
        <w:t xml:space="preserve">         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</w:t>
      </w:r>
      <w:proofErr w:type="spellStart"/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9C2B33">
        <w:rPr>
          <w:rFonts w:ascii="Times New Roman" w:hAnsi="Times New Roman" w:cs="Times New Roman"/>
          <w:bCs w:val="0"/>
          <w:sz w:val="27"/>
          <w:szCs w:val="27"/>
        </w:rPr>
        <w:t>Колояр</w:t>
      </w:r>
      <w:proofErr w:type="spellEnd"/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9C2B33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9C2B33">
              <w:rPr>
                <w:sz w:val="27"/>
                <w:szCs w:val="27"/>
              </w:rPr>
              <w:t>Колоярского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№</w:t>
            </w:r>
            <w:r w:rsidR="00612C4D">
              <w:rPr>
                <w:sz w:val="27"/>
                <w:szCs w:val="27"/>
              </w:rPr>
              <w:t xml:space="preserve"> </w:t>
            </w:r>
            <w:r w:rsidR="00DE7032">
              <w:rPr>
                <w:sz w:val="27"/>
                <w:szCs w:val="27"/>
              </w:rPr>
              <w:t>5</w:t>
            </w:r>
            <w:r w:rsidRPr="00EE3F7D">
              <w:rPr>
                <w:sz w:val="27"/>
                <w:szCs w:val="27"/>
              </w:rPr>
              <w:t>/1</w:t>
            </w:r>
            <w:r w:rsidR="009C2B33">
              <w:rPr>
                <w:sz w:val="27"/>
                <w:szCs w:val="27"/>
              </w:rPr>
              <w:t>4</w:t>
            </w:r>
            <w:r w:rsidRPr="00EE3F7D">
              <w:rPr>
                <w:sz w:val="27"/>
                <w:szCs w:val="27"/>
              </w:rPr>
              <w:t>-</w:t>
            </w:r>
            <w:r w:rsidR="009054B2">
              <w:rPr>
                <w:sz w:val="27"/>
                <w:szCs w:val="27"/>
              </w:rPr>
              <w:t>6</w:t>
            </w:r>
            <w:r w:rsidR="009C2B33">
              <w:rPr>
                <w:sz w:val="27"/>
                <w:szCs w:val="27"/>
              </w:rPr>
              <w:t>2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9C2B33">
              <w:rPr>
                <w:sz w:val="27"/>
                <w:szCs w:val="27"/>
              </w:rPr>
              <w:t>Колоярского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 w:rsidR="009C2B33">
        <w:rPr>
          <w:sz w:val="27"/>
          <w:szCs w:val="27"/>
        </w:rPr>
        <w:t>Колоярском</w:t>
      </w:r>
      <w:proofErr w:type="spellEnd"/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9C2B33">
        <w:rPr>
          <w:sz w:val="27"/>
          <w:szCs w:val="27"/>
        </w:rPr>
        <w:t>Колоярского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9C2B33">
        <w:rPr>
          <w:sz w:val="27"/>
          <w:szCs w:val="27"/>
        </w:rPr>
        <w:t>Колоярского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9C2B33">
        <w:rPr>
          <w:rFonts w:ascii="Times New Roman" w:hAnsi="Times New Roman" w:cs="Times New Roman"/>
          <w:sz w:val="27"/>
          <w:szCs w:val="27"/>
        </w:rPr>
        <w:t>Колоярского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612C4D">
        <w:rPr>
          <w:rFonts w:ascii="Times New Roman" w:hAnsi="Times New Roman" w:cs="Times New Roman"/>
          <w:sz w:val="27"/>
          <w:szCs w:val="27"/>
        </w:rPr>
        <w:t xml:space="preserve"> 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</w:t>
      </w:r>
      <w:r w:rsidR="002D4E9F">
        <w:rPr>
          <w:rFonts w:ascii="Times New Roman" w:hAnsi="Times New Roman" w:cs="Times New Roman"/>
          <w:sz w:val="27"/>
          <w:szCs w:val="27"/>
        </w:rPr>
        <w:t>4</w:t>
      </w:r>
      <w:r w:rsidRPr="00EE3F7D">
        <w:rPr>
          <w:rFonts w:ascii="Times New Roman" w:hAnsi="Times New Roman" w:cs="Times New Roman"/>
          <w:sz w:val="27"/>
          <w:szCs w:val="27"/>
        </w:rPr>
        <w:t>-</w:t>
      </w:r>
      <w:r w:rsidR="009054B2">
        <w:rPr>
          <w:rFonts w:ascii="Times New Roman" w:hAnsi="Times New Roman" w:cs="Times New Roman"/>
          <w:sz w:val="27"/>
          <w:szCs w:val="27"/>
        </w:rPr>
        <w:t>6</w:t>
      </w:r>
      <w:r w:rsidR="002D4E9F">
        <w:rPr>
          <w:rFonts w:ascii="Times New Roman" w:hAnsi="Times New Roman" w:cs="Times New Roman"/>
          <w:sz w:val="27"/>
          <w:szCs w:val="27"/>
        </w:rPr>
        <w:t>2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9C2B33">
        <w:rPr>
          <w:rFonts w:ascii="Times New Roman" w:hAnsi="Times New Roman" w:cs="Times New Roman"/>
          <w:sz w:val="27"/>
          <w:szCs w:val="27"/>
        </w:rPr>
        <w:t>Колоярского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008F8">
        <w:rPr>
          <w:rFonts w:ascii="Times New Roman" w:hAnsi="Times New Roman" w:cs="Times New Roman"/>
          <w:sz w:val="27"/>
          <w:szCs w:val="27"/>
        </w:rPr>
        <w:t>(с изменения</w:t>
      </w:r>
      <w:r w:rsidR="008F02A8">
        <w:rPr>
          <w:rFonts w:ascii="Times New Roman" w:hAnsi="Times New Roman" w:cs="Times New Roman"/>
          <w:sz w:val="27"/>
          <w:szCs w:val="27"/>
        </w:rPr>
        <w:t>ми</w:t>
      </w:r>
      <w:r w:rsidR="004008F8">
        <w:rPr>
          <w:rFonts w:ascii="Times New Roman" w:hAnsi="Times New Roman" w:cs="Times New Roman"/>
          <w:sz w:val="27"/>
          <w:szCs w:val="27"/>
        </w:rPr>
        <w:t xml:space="preserve"> </w:t>
      </w:r>
      <w:r w:rsidR="004008F8" w:rsidRPr="00EE3F7D">
        <w:rPr>
          <w:rFonts w:ascii="Times New Roman" w:hAnsi="Times New Roman" w:cs="Times New Roman"/>
          <w:sz w:val="27"/>
          <w:szCs w:val="27"/>
        </w:rPr>
        <w:t>от 27 декабря 2022 года  №</w:t>
      </w:r>
      <w:r w:rsidR="00612C4D">
        <w:rPr>
          <w:rFonts w:ascii="Times New Roman" w:hAnsi="Times New Roman" w:cs="Times New Roman"/>
          <w:sz w:val="27"/>
          <w:szCs w:val="27"/>
        </w:rPr>
        <w:t xml:space="preserve"> </w:t>
      </w:r>
      <w:r w:rsidR="004008F8" w:rsidRPr="00EE3F7D">
        <w:rPr>
          <w:rFonts w:ascii="Times New Roman" w:hAnsi="Times New Roman" w:cs="Times New Roman"/>
          <w:sz w:val="27"/>
          <w:szCs w:val="27"/>
        </w:rPr>
        <w:t>5/1</w:t>
      </w:r>
      <w:r w:rsidR="002D4E9F">
        <w:rPr>
          <w:rFonts w:ascii="Times New Roman" w:hAnsi="Times New Roman" w:cs="Times New Roman"/>
          <w:sz w:val="27"/>
          <w:szCs w:val="27"/>
        </w:rPr>
        <w:t>6</w:t>
      </w:r>
      <w:r w:rsidR="004008F8" w:rsidRPr="00EE3F7D">
        <w:rPr>
          <w:rFonts w:ascii="Times New Roman" w:hAnsi="Times New Roman" w:cs="Times New Roman"/>
          <w:sz w:val="27"/>
          <w:szCs w:val="27"/>
        </w:rPr>
        <w:t>-</w:t>
      </w:r>
      <w:r w:rsidR="00612C4D">
        <w:rPr>
          <w:rFonts w:ascii="Times New Roman" w:hAnsi="Times New Roman" w:cs="Times New Roman"/>
          <w:sz w:val="27"/>
          <w:szCs w:val="27"/>
        </w:rPr>
        <w:t>7</w:t>
      </w:r>
      <w:r w:rsidR="002D4E9F">
        <w:rPr>
          <w:rFonts w:ascii="Times New Roman" w:hAnsi="Times New Roman" w:cs="Times New Roman"/>
          <w:sz w:val="27"/>
          <w:szCs w:val="27"/>
        </w:rPr>
        <w:t>3</w:t>
      </w:r>
      <w:r w:rsidR="00CB091B">
        <w:rPr>
          <w:rFonts w:ascii="Times New Roman" w:hAnsi="Times New Roman" w:cs="Times New Roman"/>
          <w:sz w:val="27"/>
          <w:szCs w:val="27"/>
        </w:rPr>
        <w:t>, от 27 июня 2024 года № 5/34-140</w:t>
      </w:r>
      <w:r w:rsidR="004008F8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согласно Приложения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612C4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="00612C4D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9C2B33">
        <w:rPr>
          <w:sz w:val="27"/>
          <w:szCs w:val="27"/>
          <w:lang w:eastAsia="ru-RU"/>
        </w:rPr>
        <w:t>Колоярского</w:t>
      </w:r>
      <w:r w:rsidR="00612C4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>Приложение №</w:t>
      </w:r>
      <w:r w:rsidR="00612C4D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 xml:space="preserve">2 к Плану восстановления платежеспособности </w:t>
      </w:r>
      <w:r w:rsidR="009C2B33">
        <w:rPr>
          <w:sz w:val="27"/>
          <w:szCs w:val="27"/>
          <w:lang w:eastAsia="ru-RU"/>
        </w:rPr>
        <w:t>Колоярского</w:t>
      </w:r>
      <w:r w:rsidR="00EE3F7D"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r w:rsidR="00EE3F7D"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r w:rsidR="009C2B33">
        <w:rPr>
          <w:color w:val="000000"/>
          <w:sz w:val="27"/>
          <w:szCs w:val="27"/>
          <w:lang w:eastAsia="ru-RU"/>
        </w:rPr>
        <w:t>Колоярского</w:t>
      </w:r>
      <w:r w:rsidR="00B14773" w:rsidRPr="00AF3501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</w:t>
      </w:r>
      <w:r w:rsidR="00B14773" w:rsidRPr="00AF3501">
        <w:rPr>
          <w:color w:val="000000"/>
          <w:sz w:val="27"/>
          <w:szCs w:val="27"/>
          <w:lang w:eastAsia="ru-RU"/>
        </w:rPr>
        <w:lastRenderedPageBreak/>
        <w:t>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612C4D" w:rsidRPr="00EE3F7D" w:rsidRDefault="00B14773" w:rsidP="00612C4D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3. Опубликовать настоящее решение в газете «Вольский Деловой Вестник» и разместить на официальном сайте </w:t>
      </w:r>
      <w:r w:rsidR="009C2B33">
        <w:rPr>
          <w:sz w:val="27"/>
          <w:szCs w:val="27"/>
        </w:rPr>
        <w:t>Колоярского</w:t>
      </w:r>
      <w:r w:rsidRPr="00EE3F7D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612C4D" w:rsidRPr="007920AB">
        <w:rPr>
          <w:bCs/>
          <w:sz w:val="27"/>
          <w:szCs w:val="27"/>
        </w:rPr>
        <w:t>https://ko</w:t>
      </w:r>
      <w:proofErr w:type="spellStart"/>
      <w:r w:rsidR="009C2B33">
        <w:rPr>
          <w:bCs/>
          <w:sz w:val="27"/>
          <w:szCs w:val="27"/>
          <w:lang w:val="en-US"/>
        </w:rPr>
        <w:t>loyarskoe</w:t>
      </w:r>
      <w:proofErr w:type="spellEnd"/>
      <w:r w:rsidR="00612C4D" w:rsidRPr="007920AB">
        <w:rPr>
          <w:bCs/>
          <w:sz w:val="27"/>
          <w:szCs w:val="27"/>
        </w:rPr>
        <w:t>-r64.gosweb.gosuslugi.ru</w:t>
      </w:r>
      <w:r w:rsidR="00612C4D" w:rsidRPr="00EE3F7D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9C2B33">
        <w:rPr>
          <w:rFonts w:ascii="Times New Roman" w:hAnsi="Times New Roman" w:cs="Times New Roman"/>
          <w:sz w:val="27"/>
          <w:szCs w:val="27"/>
        </w:rPr>
        <w:t>Колоярского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9C2B33">
        <w:rPr>
          <w:b/>
          <w:sz w:val="27"/>
          <w:szCs w:val="27"/>
        </w:rPr>
        <w:t>Колоярского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CB091B">
        <w:rPr>
          <w:b/>
          <w:sz w:val="27"/>
          <w:szCs w:val="27"/>
        </w:rPr>
        <w:t xml:space="preserve">     </w:t>
      </w:r>
      <w:r w:rsidR="009C2B33">
        <w:rPr>
          <w:b/>
          <w:sz w:val="27"/>
          <w:szCs w:val="27"/>
        </w:rPr>
        <w:t xml:space="preserve">С.П. </w:t>
      </w:r>
      <w:proofErr w:type="spellStart"/>
      <w:r w:rsidR="009C2B33">
        <w:rPr>
          <w:b/>
          <w:sz w:val="27"/>
          <w:szCs w:val="27"/>
        </w:rPr>
        <w:t>Дремучев</w:t>
      </w:r>
      <w:proofErr w:type="spellEnd"/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CB091B" w:rsidRDefault="00CB091B">
      <w:pPr>
        <w:suppressAutoHyphens w:val="0"/>
        <w:spacing w:after="160" w:line="259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9C2B33">
        <w:t>Колоярского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 xml:space="preserve">от </w:t>
      </w:r>
      <w:r w:rsidR="00CB091B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 w:rsidR="00CB091B">
        <w:rPr>
          <w:color w:val="000000"/>
          <w:lang w:eastAsia="ru-RU"/>
        </w:rPr>
        <w:t>5/35-145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9C2B33">
        <w:t>Колоярского</w:t>
      </w:r>
      <w:r w:rsidRPr="00AD058C">
        <w:t xml:space="preserve"> муниципального образования</w:t>
      </w:r>
    </w:p>
    <w:p w:rsidR="00175167" w:rsidRPr="002D4E9F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Pr="00AD058C">
        <w:rPr>
          <w:color w:val="000000"/>
          <w:lang w:eastAsia="ru-RU"/>
        </w:rPr>
        <w:t>№</w:t>
      </w:r>
      <w:r w:rsidR="00612C4D">
        <w:rPr>
          <w:color w:val="000000"/>
          <w:lang w:eastAsia="ru-RU"/>
        </w:rPr>
        <w:t xml:space="preserve"> 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</w:t>
      </w:r>
      <w:r w:rsidR="009C2B33" w:rsidRPr="009C2B33">
        <w:rPr>
          <w:color w:val="000000"/>
          <w:lang w:eastAsia="ru-RU"/>
        </w:rPr>
        <w:t>4</w:t>
      </w:r>
      <w:r w:rsidR="00CC661A">
        <w:rPr>
          <w:color w:val="000000"/>
          <w:lang w:eastAsia="ru-RU"/>
        </w:rPr>
        <w:t>-6</w:t>
      </w:r>
      <w:r w:rsidR="009C2B33" w:rsidRPr="002D4E9F">
        <w:rPr>
          <w:color w:val="000000"/>
          <w:lang w:eastAsia="ru-RU"/>
        </w:rPr>
        <w:t>2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9C2B33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Колоярского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1985"/>
        <w:gridCol w:w="1984"/>
        <w:gridCol w:w="1985"/>
      </w:tblGrid>
      <w:tr w:rsidR="002E3FE4" w:rsidTr="00CB091B">
        <w:tc>
          <w:tcPr>
            <w:tcW w:w="3652" w:type="dxa"/>
          </w:tcPr>
          <w:p w:rsidR="002E3FE4" w:rsidRDefault="002E3FE4" w:rsidP="00AD25AA"/>
        </w:tc>
        <w:tc>
          <w:tcPr>
            <w:tcW w:w="1985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4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85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CB091B">
        <w:tc>
          <w:tcPr>
            <w:tcW w:w="3652" w:type="dxa"/>
          </w:tcPr>
          <w:p w:rsidR="002E3FE4" w:rsidRDefault="002E3FE4" w:rsidP="00EC5CE3">
            <w:r w:rsidRPr="00B86ABC">
              <w:t xml:space="preserve">Средства бюджета </w:t>
            </w:r>
            <w:r w:rsidR="009C2B33">
              <w:t>Колоярского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FE4" w:rsidRPr="002B5917" w:rsidRDefault="008F02A8" w:rsidP="009C2B33">
            <w:pPr>
              <w:jc w:val="center"/>
            </w:pPr>
            <w:r>
              <w:t>1</w:t>
            </w:r>
            <w:proofErr w:type="spellStart"/>
            <w:r w:rsidR="009C2B33">
              <w:rPr>
                <w:lang w:val="en-US"/>
              </w:rPr>
              <w:t>1</w:t>
            </w:r>
            <w:proofErr w:type="spellEnd"/>
            <w:r>
              <w:t>6,0</w:t>
            </w:r>
          </w:p>
        </w:tc>
        <w:tc>
          <w:tcPr>
            <w:tcW w:w="1985" w:type="dxa"/>
            <w:vAlign w:val="center"/>
          </w:tcPr>
          <w:p w:rsidR="002E3FE4" w:rsidRPr="001E0C4B" w:rsidRDefault="002833B1" w:rsidP="008F02A8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CB091B" w:rsidRDefault="00CB091B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9C2B33">
        <w:rPr>
          <w:b/>
          <w:sz w:val="28"/>
          <w:szCs w:val="28"/>
        </w:rPr>
        <w:t>Колоярского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9C2B33">
        <w:rPr>
          <w:b/>
          <w:sz w:val="28"/>
          <w:szCs w:val="28"/>
        </w:rPr>
        <w:t>С.П.Дремучев</w:t>
      </w:r>
      <w:proofErr w:type="spellEnd"/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9C2B33">
        <w:t>Колоярского</w:t>
      </w:r>
    </w:p>
    <w:p w:rsidR="00BA5FBD" w:rsidRDefault="00EE3F7D" w:rsidP="00583DB3">
      <w:pPr>
        <w:ind w:left="5387" w:right="141"/>
        <w:jc w:val="right"/>
      </w:pPr>
      <w:r w:rsidRPr="00AD058C">
        <w:t>муниципального образования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>от</w:t>
      </w:r>
      <w:r w:rsidR="00BA5FBD">
        <w:rPr>
          <w:color w:val="000000"/>
          <w:lang w:eastAsia="ru-RU"/>
        </w:rPr>
        <w:t xml:space="preserve"> </w:t>
      </w:r>
      <w:r w:rsidR="00CB091B">
        <w:rPr>
          <w:color w:val="000000"/>
          <w:lang w:eastAsia="ru-RU"/>
        </w:rPr>
        <w:t>06.09.</w:t>
      </w:r>
      <w:r w:rsidR="00BA5FBD">
        <w:rPr>
          <w:color w:val="000000"/>
          <w:lang w:eastAsia="ru-RU"/>
        </w:rPr>
        <w:t>2</w:t>
      </w:r>
      <w:r w:rsidRPr="00AD058C">
        <w:rPr>
          <w:color w:val="000000"/>
          <w:lang w:eastAsia="ru-RU"/>
        </w:rPr>
        <w:t>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 w:rsidR="00CB091B">
        <w:rPr>
          <w:color w:val="000000"/>
          <w:lang w:eastAsia="ru-RU"/>
        </w:rPr>
        <w:t>5/35-145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CB091B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r w:rsidR="009C2B33">
        <w:rPr>
          <w:sz w:val="22"/>
          <w:szCs w:val="22"/>
          <w:lang w:eastAsia="ru-RU"/>
        </w:rPr>
        <w:t>Колоярского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6"/>
        <w:gridCol w:w="1566"/>
        <w:gridCol w:w="1566"/>
        <w:gridCol w:w="1557"/>
        <w:gridCol w:w="126"/>
      </w:tblGrid>
      <w:tr w:rsidR="002B5917" w:rsidRPr="00EE3F7D" w:rsidTr="00612C4D">
        <w:trPr>
          <w:trHeight w:val="113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r w:rsidR="009C2B33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Колоярского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8F02A8" w:rsidRPr="00536A93" w:rsidTr="00612C4D">
        <w:trPr>
          <w:gridAfter w:val="1"/>
          <w:wAfter w:w="43" w:type="pct"/>
          <w:trHeight w:val="27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2A8" w:rsidRPr="00F01CF6" w:rsidRDefault="00F01CF6" w:rsidP="00F01CF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val="en-US"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val="en-US" w:eastAsia="ru-RU"/>
              </w:rPr>
              <w:t>11 079</w:t>
            </w:r>
            <w:r w:rsidR="008F02A8"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PT Astra Serif" w:hAnsi="PT Astra Serif" w:cs="Arial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2A8" w:rsidRPr="00A1629A" w:rsidRDefault="00F01CF6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1629A">
              <w:rPr>
                <w:rFonts w:ascii="PT Astra Serif" w:hAnsi="PT Astra Serif" w:cs="Arial"/>
                <w:b/>
                <w:bCs/>
                <w:lang w:val="en-US" w:eastAsia="ru-RU"/>
              </w:rPr>
              <w:t>8</w:t>
            </w:r>
            <w:r w:rsidR="00902871" w:rsidRPr="00A1629A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  <w:r w:rsidRPr="00A1629A">
              <w:rPr>
                <w:rFonts w:ascii="PT Astra Serif" w:hAnsi="PT Astra Serif" w:cs="Arial"/>
                <w:b/>
                <w:bCs/>
                <w:lang w:val="en-US" w:eastAsia="ru-RU"/>
              </w:rPr>
              <w:t>750</w:t>
            </w:r>
            <w:r w:rsidR="00902871" w:rsidRPr="00A1629A">
              <w:rPr>
                <w:rFonts w:ascii="PT Astra Serif" w:hAnsi="PT Astra Serif" w:cs="Arial"/>
                <w:b/>
                <w:bCs/>
                <w:lang w:eastAsia="ru-RU"/>
              </w:rPr>
              <w:t>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2A8" w:rsidRPr="00A1629A" w:rsidRDefault="00A1629A" w:rsidP="008C538D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A1629A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9 660,1</w:t>
            </w:r>
          </w:p>
        </w:tc>
      </w:tr>
      <w:tr w:rsidR="008F02A8" w:rsidRPr="00536A93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 xml:space="preserve">2 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552</w:t>
            </w: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,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A1629A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629A">
              <w:rPr>
                <w:rFonts w:ascii="PT Astra Serif" w:hAnsi="PT Astra Serif" w:cs="Arial"/>
                <w:lang w:eastAsia="ru-RU"/>
              </w:rPr>
              <w:t>2 426,6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A1629A" w:rsidRDefault="00A1629A" w:rsidP="008C538D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629A">
              <w:rPr>
                <w:rFonts w:ascii="PT Astra Serif" w:hAnsi="PT Astra Serif"/>
                <w:sz w:val="23"/>
                <w:szCs w:val="23"/>
                <w:lang w:eastAsia="ru-RU"/>
              </w:rPr>
              <w:t>4 564,4</w:t>
            </w:r>
          </w:p>
        </w:tc>
      </w:tr>
      <w:tr w:rsidR="008F02A8" w:rsidRPr="00536A93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EE3F7D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1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1</w:t>
            </w: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6C40B6" w:rsidTr="00612C4D">
        <w:trPr>
          <w:gridAfter w:val="1"/>
          <w:wAfter w:w="43" w:type="pct"/>
          <w:trHeight w:val="3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68</w:t>
            </w: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,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352,2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8F02A8" w:rsidRPr="006C40B6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6C40B6" w:rsidTr="00612C4D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4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68</w:t>
            </w: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,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lang w:eastAsia="ru-RU"/>
              </w:rPr>
              <w:t>352,2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11218C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536A93" w:rsidTr="00612C4D">
        <w:trPr>
          <w:gridAfter w:val="1"/>
          <w:wAfter w:w="43" w:type="pct"/>
          <w:trHeight w:val="1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417C8A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417C8A" w:rsidRDefault="008F02A8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5C57E0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1,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93514A" w:rsidRDefault="008F02A8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  <w:tr w:rsidR="008F02A8" w:rsidRPr="00536A93" w:rsidTr="00612C4D">
        <w:trPr>
          <w:gridAfter w:val="1"/>
          <w:wAfter w:w="43" w:type="pct"/>
          <w:trHeight w:val="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A8" w:rsidRPr="00417C8A" w:rsidRDefault="008F02A8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A8" w:rsidRPr="00417C8A" w:rsidRDefault="008F02A8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5C57E0" w:rsidRDefault="008F02A8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18,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</w:t>
            </w: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,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93514A" w:rsidRDefault="008F02A8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proofErr w:type="spellStart"/>
      <w:r w:rsidR="009C2B33">
        <w:rPr>
          <w:b/>
          <w:sz w:val="26"/>
          <w:szCs w:val="26"/>
        </w:rPr>
        <w:t>Колоярского</w:t>
      </w:r>
      <w:proofErr w:type="spellEnd"/>
      <w:r w:rsidRPr="0055714A">
        <w:rPr>
          <w:b/>
          <w:sz w:val="26"/>
          <w:szCs w:val="26"/>
        </w:rPr>
        <w:t xml:space="preserve"> муниципального образования                              </w:t>
      </w:r>
      <w:r w:rsidR="00612C4D">
        <w:rPr>
          <w:b/>
          <w:sz w:val="26"/>
          <w:szCs w:val="26"/>
        </w:rPr>
        <w:t xml:space="preserve">          </w:t>
      </w:r>
      <w:r w:rsidR="009C17F9">
        <w:rPr>
          <w:b/>
          <w:sz w:val="26"/>
          <w:szCs w:val="26"/>
        </w:rPr>
        <w:t xml:space="preserve">                                                          </w:t>
      </w:r>
      <w:proofErr w:type="spellStart"/>
      <w:r w:rsidR="009C17F9">
        <w:rPr>
          <w:b/>
          <w:sz w:val="26"/>
          <w:szCs w:val="26"/>
        </w:rPr>
        <w:t>С.П.</w:t>
      </w:r>
      <w:r w:rsidR="009C2B33">
        <w:rPr>
          <w:b/>
          <w:sz w:val="26"/>
          <w:szCs w:val="26"/>
        </w:rPr>
        <w:t>Дремучев</w:t>
      </w:r>
      <w:proofErr w:type="spellEnd"/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9C2B33">
        <w:t>Колоярского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CB091B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CB091B">
        <w:rPr>
          <w:color w:val="000000"/>
          <w:lang w:eastAsia="ru-RU"/>
        </w:rPr>
        <w:t xml:space="preserve"> года </w:t>
      </w:r>
      <w:r w:rsidRPr="00AD058C">
        <w:rPr>
          <w:color w:val="000000"/>
          <w:lang w:eastAsia="ru-RU"/>
        </w:rPr>
        <w:t>№</w:t>
      </w:r>
      <w:r w:rsidR="00CB091B">
        <w:rPr>
          <w:color w:val="000000"/>
          <w:lang w:eastAsia="ru-RU"/>
        </w:rPr>
        <w:t xml:space="preserve"> 5/35-145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CB091B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</w:p>
    <w:p w:rsidR="00175167" w:rsidRPr="006C40B6" w:rsidRDefault="00536A93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к Плану</w:t>
      </w:r>
      <w:r w:rsidR="00175167"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9C2B33">
        <w:rPr>
          <w:sz w:val="22"/>
          <w:szCs w:val="22"/>
          <w:lang w:eastAsia="ru-RU"/>
        </w:rPr>
        <w:t>Колоярского</w:t>
      </w:r>
      <w:r w:rsidR="00175167"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354"/>
        <w:gridCol w:w="1801"/>
        <w:gridCol w:w="468"/>
        <w:gridCol w:w="1081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9C2B33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Колоярского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FA1B03" w:rsidRPr="006C40B6" w:rsidTr="008F02A8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CB091B">
        <w:trPr>
          <w:gridAfter w:val="3"/>
          <w:wAfter w:w="508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8F02A8" w:rsidRPr="006C40B6" w:rsidTr="00CB091B">
        <w:trPr>
          <w:gridAfter w:val="3"/>
          <w:wAfter w:w="508" w:type="pct"/>
          <w:trHeight w:val="95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468,2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352,2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8F02A8" w:rsidRPr="006C40B6" w:rsidTr="00CB091B">
        <w:trPr>
          <w:gridAfter w:val="3"/>
          <w:wAfter w:w="508" w:type="pct"/>
          <w:trHeight w:val="61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lang w:eastAsia="ru-RU"/>
              </w:rPr>
              <w:t>468,2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3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52</w:t>
            </w: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,</w:t>
            </w:r>
            <w:r w:rsidR="00902871">
              <w:rPr>
                <w:rFonts w:ascii="PT Astra Serif" w:hAnsi="PT Astra Serif" w:cs="Arial"/>
                <w:color w:val="000000"/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F02A8" w:rsidRPr="006C40B6" w:rsidTr="00CB091B">
        <w:trPr>
          <w:gridAfter w:val="3"/>
          <w:wAfter w:w="508" w:type="pct"/>
          <w:trHeight w:val="9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C6178C" w:rsidRDefault="008F02A8" w:rsidP="0090287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  <w:r w:rsidR="00902871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1</w:t>
            </w:r>
            <w:r w:rsidRPr="00C6178C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8F02A8" w:rsidRPr="006C40B6" w:rsidTr="00CB091B">
        <w:trPr>
          <w:gridAfter w:val="3"/>
          <w:wAfter w:w="508" w:type="pct"/>
          <w:trHeight w:val="84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6C40B6" w:rsidRDefault="008F02A8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 w:rsidR="009C2B33">
              <w:rPr>
                <w:rFonts w:ascii="PT Astra Serif" w:hAnsi="PT Astra Serif"/>
                <w:sz w:val="22"/>
                <w:szCs w:val="22"/>
                <w:lang w:eastAsia="ru-RU"/>
              </w:rPr>
              <w:t>Колоярского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A8" w:rsidRPr="00C6178C" w:rsidRDefault="008F02A8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 w:rsidRPr="00C6178C">
              <w:rPr>
                <w:rFonts w:ascii="PT Astra Serif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C6178C" w:rsidRDefault="00902871" w:rsidP="008C538D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lang w:eastAsia="ru-RU"/>
              </w:rPr>
              <w:t>11</w:t>
            </w:r>
            <w:r w:rsidR="008F02A8" w:rsidRPr="00C6178C">
              <w:rPr>
                <w:rFonts w:ascii="PT Astra Serif" w:hAnsi="PT Astra Serif" w:cs="Arial"/>
                <w:color w:val="000000"/>
                <w:lang w:eastAsia="ru-RU"/>
              </w:rPr>
              <w:t>6,0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A8" w:rsidRPr="006C40B6" w:rsidRDefault="008F02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8F02A8" w:rsidRDefault="008F02A8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proofErr w:type="spellStart"/>
      <w:r w:rsidR="009C2B33">
        <w:rPr>
          <w:b/>
          <w:sz w:val="26"/>
          <w:szCs w:val="26"/>
        </w:rPr>
        <w:t>Колоярского</w:t>
      </w:r>
      <w:proofErr w:type="spellEnd"/>
      <w:r w:rsidRPr="006C40B6">
        <w:rPr>
          <w:b/>
          <w:sz w:val="26"/>
          <w:szCs w:val="26"/>
        </w:rPr>
        <w:t xml:space="preserve"> муниципального образования          </w:t>
      </w:r>
      <w:r w:rsidR="008F02A8">
        <w:rPr>
          <w:b/>
          <w:sz w:val="26"/>
          <w:szCs w:val="26"/>
        </w:rPr>
        <w:t xml:space="preserve">          </w:t>
      </w:r>
      <w:r w:rsidR="009C17F9">
        <w:rPr>
          <w:b/>
          <w:sz w:val="26"/>
          <w:szCs w:val="26"/>
        </w:rPr>
        <w:t xml:space="preserve">      </w:t>
      </w:r>
      <w:r w:rsidR="00810A28">
        <w:rPr>
          <w:b/>
          <w:sz w:val="26"/>
          <w:szCs w:val="26"/>
        </w:rPr>
        <w:t xml:space="preserve">                                  </w:t>
      </w:r>
      <w:r w:rsidR="009C17F9">
        <w:rPr>
          <w:b/>
          <w:sz w:val="26"/>
          <w:szCs w:val="26"/>
        </w:rPr>
        <w:t xml:space="preserve">    </w:t>
      </w:r>
      <w:r w:rsidR="008F02A8">
        <w:rPr>
          <w:b/>
          <w:sz w:val="26"/>
          <w:szCs w:val="26"/>
        </w:rPr>
        <w:t xml:space="preserve">                          </w:t>
      </w:r>
      <w:r w:rsidRPr="006C40B6">
        <w:rPr>
          <w:b/>
          <w:sz w:val="26"/>
          <w:szCs w:val="26"/>
        </w:rPr>
        <w:t xml:space="preserve">  </w:t>
      </w:r>
      <w:proofErr w:type="spellStart"/>
      <w:r w:rsidR="009C2B33">
        <w:rPr>
          <w:b/>
          <w:sz w:val="26"/>
          <w:szCs w:val="26"/>
        </w:rPr>
        <w:t>С.П.Дремучев</w:t>
      </w:r>
      <w:proofErr w:type="spellEnd"/>
    </w:p>
    <w:p w:rsidR="00CB091B" w:rsidRDefault="00CB091B">
      <w:pPr>
        <w:suppressAutoHyphens w:val="0"/>
        <w:spacing w:after="160" w:line="259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EA17AB" w:rsidRDefault="00FC6628" w:rsidP="008F02A8">
      <w:pPr>
        <w:ind w:left="5387" w:right="-3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8F02A8">
      <w:pPr>
        <w:ind w:left="5387" w:right="-3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9C2B33">
        <w:t>Колоярского</w:t>
      </w:r>
    </w:p>
    <w:p w:rsidR="00EA17AB" w:rsidRDefault="00FC6628" w:rsidP="008F02A8">
      <w:pPr>
        <w:ind w:left="5387" w:right="-31"/>
        <w:jc w:val="right"/>
      </w:pPr>
      <w:r w:rsidRPr="00AD058C">
        <w:t>муниципального образования</w:t>
      </w:r>
    </w:p>
    <w:p w:rsidR="00FC6628" w:rsidRDefault="00CB091B" w:rsidP="008F02A8">
      <w:pPr>
        <w:ind w:left="5387" w:right="-31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от 06.09.</w:t>
      </w:r>
      <w:r w:rsidR="00FC6628" w:rsidRPr="00AD058C">
        <w:rPr>
          <w:color w:val="000000"/>
          <w:lang w:eastAsia="ru-RU"/>
        </w:rPr>
        <w:t>202</w:t>
      </w:r>
      <w:r w:rsidR="00FC6628">
        <w:rPr>
          <w:color w:val="000000"/>
          <w:lang w:eastAsia="ru-RU"/>
        </w:rPr>
        <w:t>4</w:t>
      </w:r>
      <w:r w:rsidR="00FC6628" w:rsidRPr="00AD058C">
        <w:rPr>
          <w:color w:val="000000"/>
          <w:lang w:eastAsia="ru-RU"/>
        </w:rPr>
        <w:t xml:space="preserve"> года №</w:t>
      </w:r>
      <w:r>
        <w:rPr>
          <w:color w:val="000000"/>
          <w:lang w:eastAsia="ru-RU"/>
        </w:rPr>
        <w:t xml:space="preserve"> 5/35-145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CB091B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 xml:space="preserve">тановления платежеспособности </w:t>
      </w:r>
      <w:r w:rsidR="009C2B33">
        <w:rPr>
          <w:color w:val="000000"/>
          <w:sz w:val="22"/>
          <w:szCs w:val="22"/>
          <w:lang w:eastAsia="ru-RU"/>
        </w:rPr>
        <w:t>Колоярского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9C2B33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Колоярского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0,7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9C2B3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Колоярского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0,6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9C2B3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Колоярского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0,1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61,5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61,5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9C2B3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Колоярского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61,5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61,5</w:t>
            </w:r>
          </w:p>
        </w:tc>
      </w:tr>
      <w:tr w:rsidR="00FA1B03" w:rsidRPr="005B31D3" w:rsidTr="00AF3501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 w:rsidR="008F02A8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1571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53,9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53,9</w:t>
            </w:r>
          </w:p>
        </w:tc>
      </w:tr>
      <w:tr w:rsidR="00FA1B03" w:rsidRPr="005B31D3" w:rsidTr="00AF3501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9C2B3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Колоярского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597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0,8</w:t>
            </w:r>
          </w:p>
        </w:tc>
      </w:tr>
      <w:tr w:rsidR="00FA1B03" w:rsidRPr="005B31D3" w:rsidTr="00AF3501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9C2B3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Колоярского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53,1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972DB" w:rsidP="00902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</w:t>
            </w:r>
            <w:r w:rsidR="00902871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6,</w:t>
            </w:r>
            <w:r w:rsidR="00902871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5972DB" w:rsidP="00902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</w:t>
            </w:r>
            <w:r w:rsidR="00902871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</w:t>
            </w: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6,</w:t>
            </w:r>
            <w:r w:rsidR="00902871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11</w:t>
            </w:r>
            <w:r w:rsidR="005972D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902871" w:rsidP="00902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11</w:t>
            </w:r>
            <w:r w:rsidR="005972DB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6,</w:t>
            </w: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1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9C2B3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Колоярского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902871" w:rsidP="00902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116,1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FBD" w:rsidRPr="00E53C83" w:rsidRDefault="0090287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CB091B">
      <w:pPr>
        <w:ind w:firstLine="567"/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proofErr w:type="spellStart"/>
      <w:r w:rsidR="009C2B33">
        <w:rPr>
          <w:b/>
          <w:sz w:val="26"/>
          <w:szCs w:val="26"/>
        </w:rPr>
        <w:t>Колоярского</w:t>
      </w:r>
      <w:proofErr w:type="spellEnd"/>
      <w:r w:rsidRPr="00CC5BB5">
        <w:rPr>
          <w:b/>
          <w:sz w:val="26"/>
          <w:szCs w:val="26"/>
        </w:rPr>
        <w:t xml:space="preserve"> муниципального образования          </w:t>
      </w:r>
      <w:r w:rsidR="008F02A8">
        <w:rPr>
          <w:b/>
          <w:sz w:val="26"/>
          <w:szCs w:val="26"/>
        </w:rPr>
        <w:t xml:space="preserve">                  </w:t>
      </w:r>
      <w:r w:rsidRPr="00CC5BB5">
        <w:rPr>
          <w:b/>
          <w:sz w:val="26"/>
          <w:szCs w:val="26"/>
        </w:rPr>
        <w:t xml:space="preserve">               </w:t>
      </w:r>
      <w:r w:rsidR="00810A28">
        <w:rPr>
          <w:b/>
          <w:sz w:val="26"/>
          <w:szCs w:val="26"/>
        </w:rPr>
        <w:t xml:space="preserve">                                               </w:t>
      </w:r>
      <w:proofErr w:type="spellStart"/>
      <w:r w:rsidR="00810A28">
        <w:rPr>
          <w:b/>
          <w:sz w:val="26"/>
          <w:szCs w:val="26"/>
        </w:rPr>
        <w:t>С.П.</w:t>
      </w:r>
      <w:r w:rsidR="009C2B33">
        <w:rPr>
          <w:b/>
          <w:sz w:val="26"/>
          <w:szCs w:val="26"/>
        </w:rPr>
        <w:t>Дремучев</w:t>
      </w:r>
      <w:proofErr w:type="spellEnd"/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F1688"/>
    <w:rsid w:val="000F1B52"/>
    <w:rsid w:val="00101133"/>
    <w:rsid w:val="0011218C"/>
    <w:rsid w:val="00141E71"/>
    <w:rsid w:val="00157142"/>
    <w:rsid w:val="00160C0D"/>
    <w:rsid w:val="001638BC"/>
    <w:rsid w:val="00175167"/>
    <w:rsid w:val="00180345"/>
    <w:rsid w:val="00191BA4"/>
    <w:rsid w:val="00194B8D"/>
    <w:rsid w:val="00197520"/>
    <w:rsid w:val="001D7223"/>
    <w:rsid w:val="001F4B57"/>
    <w:rsid w:val="00204798"/>
    <w:rsid w:val="00232971"/>
    <w:rsid w:val="002337CF"/>
    <w:rsid w:val="00282DD6"/>
    <w:rsid w:val="002833B1"/>
    <w:rsid w:val="002B5917"/>
    <w:rsid w:val="002D4E9F"/>
    <w:rsid w:val="002E3FE4"/>
    <w:rsid w:val="003059CB"/>
    <w:rsid w:val="00310E7C"/>
    <w:rsid w:val="00325DD8"/>
    <w:rsid w:val="0033540D"/>
    <w:rsid w:val="00352065"/>
    <w:rsid w:val="0038466D"/>
    <w:rsid w:val="004008F8"/>
    <w:rsid w:val="00401196"/>
    <w:rsid w:val="0040199C"/>
    <w:rsid w:val="00417C8A"/>
    <w:rsid w:val="004802F3"/>
    <w:rsid w:val="00481A76"/>
    <w:rsid w:val="0049475B"/>
    <w:rsid w:val="004A42A1"/>
    <w:rsid w:val="004A762F"/>
    <w:rsid w:val="004B3920"/>
    <w:rsid w:val="004B6388"/>
    <w:rsid w:val="004F7899"/>
    <w:rsid w:val="005068A5"/>
    <w:rsid w:val="00511B51"/>
    <w:rsid w:val="00517B78"/>
    <w:rsid w:val="00534EBE"/>
    <w:rsid w:val="00536A93"/>
    <w:rsid w:val="005426EE"/>
    <w:rsid w:val="0055714A"/>
    <w:rsid w:val="00563845"/>
    <w:rsid w:val="005730DF"/>
    <w:rsid w:val="00583DB3"/>
    <w:rsid w:val="00586465"/>
    <w:rsid w:val="005972DB"/>
    <w:rsid w:val="005B31D3"/>
    <w:rsid w:val="005C57E0"/>
    <w:rsid w:val="005F19AC"/>
    <w:rsid w:val="00612C4D"/>
    <w:rsid w:val="0061719A"/>
    <w:rsid w:val="006330DB"/>
    <w:rsid w:val="0064029D"/>
    <w:rsid w:val="00651FAA"/>
    <w:rsid w:val="00686EFD"/>
    <w:rsid w:val="006B281B"/>
    <w:rsid w:val="006C2B8D"/>
    <w:rsid w:val="006C40B6"/>
    <w:rsid w:val="007229EA"/>
    <w:rsid w:val="007262FC"/>
    <w:rsid w:val="00786A25"/>
    <w:rsid w:val="007879BE"/>
    <w:rsid w:val="007955BF"/>
    <w:rsid w:val="007C4F42"/>
    <w:rsid w:val="007D2D59"/>
    <w:rsid w:val="007F588D"/>
    <w:rsid w:val="007F5D93"/>
    <w:rsid w:val="00802C47"/>
    <w:rsid w:val="00810A28"/>
    <w:rsid w:val="008254E2"/>
    <w:rsid w:val="008803E2"/>
    <w:rsid w:val="0089267A"/>
    <w:rsid w:val="008F02A8"/>
    <w:rsid w:val="00902871"/>
    <w:rsid w:val="009054B2"/>
    <w:rsid w:val="0093514A"/>
    <w:rsid w:val="00952091"/>
    <w:rsid w:val="00982AC1"/>
    <w:rsid w:val="009A39FF"/>
    <w:rsid w:val="009C17F9"/>
    <w:rsid w:val="009C2B33"/>
    <w:rsid w:val="009D0298"/>
    <w:rsid w:val="009E46B5"/>
    <w:rsid w:val="009E7536"/>
    <w:rsid w:val="00A10D3B"/>
    <w:rsid w:val="00A1629A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30AE9"/>
    <w:rsid w:val="00B32154"/>
    <w:rsid w:val="00B51F1B"/>
    <w:rsid w:val="00B51F69"/>
    <w:rsid w:val="00B72B93"/>
    <w:rsid w:val="00B76CA9"/>
    <w:rsid w:val="00B86ABC"/>
    <w:rsid w:val="00BA1FD5"/>
    <w:rsid w:val="00BA5FBD"/>
    <w:rsid w:val="00BB16B0"/>
    <w:rsid w:val="00BB5B57"/>
    <w:rsid w:val="00BF6342"/>
    <w:rsid w:val="00C371F7"/>
    <w:rsid w:val="00C40E10"/>
    <w:rsid w:val="00C45860"/>
    <w:rsid w:val="00C70952"/>
    <w:rsid w:val="00C95EA9"/>
    <w:rsid w:val="00CA000F"/>
    <w:rsid w:val="00CA24D8"/>
    <w:rsid w:val="00CB091B"/>
    <w:rsid w:val="00CC5BB5"/>
    <w:rsid w:val="00CC661A"/>
    <w:rsid w:val="00CD79AC"/>
    <w:rsid w:val="00CF7F2C"/>
    <w:rsid w:val="00D16511"/>
    <w:rsid w:val="00D37196"/>
    <w:rsid w:val="00D45344"/>
    <w:rsid w:val="00D46C80"/>
    <w:rsid w:val="00D61EA1"/>
    <w:rsid w:val="00D75C4D"/>
    <w:rsid w:val="00D80537"/>
    <w:rsid w:val="00D968D6"/>
    <w:rsid w:val="00DA0B23"/>
    <w:rsid w:val="00DA5468"/>
    <w:rsid w:val="00DE7032"/>
    <w:rsid w:val="00E53C83"/>
    <w:rsid w:val="00E77B93"/>
    <w:rsid w:val="00EA17AB"/>
    <w:rsid w:val="00EA6EE9"/>
    <w:rsid w:val="00EB2037"/>
    <w:rsid w:val="00EC5CE3"/>
    <w:rsid w:val="00EE3F7D"/>
    <w:rsid w:val="00EF4463"/>
    <w:rsid w:val="00F01CF6"/>
    <w:rsid w:val="00F16DEE"/>
    <w:rsid w:val="00F47101"/>
    <w:rsid w:val="00F6680E"/>
    <w:rsid w:val="00F72963"/>
    <w:rsid w:val="00F74F31"/>
    <w:rsid w:val="00F75C96"/>
    <w:rsid w:val="00F7661C"/>
    <w:rsid w:val="00F773F4"/>
    <w:rsid w:val="00F84F10"/>
    <w:rsid w:val="00F912E9"/>
    <w:rsid w:val="00F9135F"/>
    <w:rsid w:val="00F9423F"/>
    <w:rsid w:val="00F97E0E"/>
    <w:rsid w:val="00FA1B03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45B1-C886-4E55-8CAB-22C90F4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4</cp:revision>
  <cp:lastPrinted>2024-06-21T06:58:00Z</cp:lastPrinted>
  <dcterms:created xsi:type="dcterms:W3CDTF">2024-09-05T13:03:00Z</dcterms:created>
  <dcterms:modified xsi:type="dcterms:W3CDTF">2024-09-06T09:42:00Z</dcterms:modified>
</cp:coreProperties>
</file>