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F35E1C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КОЛОЯРСКОГО</w:t>
      </w:r>
      <w:r w:rsidR="009500FE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DB5A1A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12 декабря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2024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29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с.</w:t>
      </w:r>
      <w:r w:rsidR="00F35E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Колояр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DB5A1A">
      <w:pPr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F35E1C">
        <w:rPr>
          <w:rFonts w:ascii="Times New Roman" w:hAnsi="Times New Roman" w:cs="Times New Roman"/>
          <w:bCs/>
          <w:sz w:val="27"/>
          <w:szCs w:val="27"/>
        </w:rPr>
        <w:t>Колоярского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F35E1C">
        <w:rPr>
          <w:rFonts w:ascii="Times New Roman" w:hAnsi="Times New Roman" w:cs="Times New Roman"/>
          <w:bCs/>
          <w:sz w:val="27"/>
          <w:szCs w:val="27"/>
        </w:rPr>
        <w:t>Колоярского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</w:t>
      </w:r>
      <w:r w:rsidR="00F35E1C">
        <w:rPr>
          <w:rFonts w:ascii="Times New Roman" w:hAnsi="Times New Roman" w:cs="Times New Roman"/>
          <w:sz w:val="27"/>
          <w:szCs w:val="27"/>
          <w:shd w:val="clear" w:color="auto" w:fill="FFFFFF"/>
        </w:rPr>
        <w:t>ода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35E1C">
        <w:rPr>
          <w:rFonts w:ascii="Times New Roman" w:eastAsia="Times New Roman" w:hAnsi="Times New Roman" w:cs="Times New Roman"/>
          <w:sz w:val="27"/>
          <w:szCs w:val="27"/>
        </w:rPr>
        <w:t>Колоярского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F35E1C">
        <w:rPr>
          <w:bCs/>
          <w:sz w:val="27"/>
          <w:szCs w:val="27"/>
        </w:rPr>
        <w:t>Колоярского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F35E1C">
        <w:rPr>
          <w:bCs/>
          <w:sz w:val="27"/>
          <w:szCs w:val="27"/>
        </w:rPr>
        <w:t>Колоярского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F35E1C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</w:t>
      </w:r>
      <w:r w:rsidRPr="00F35E1C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постановление, в установленном порядке, </w:t>
      </w:r>
      <w:r w:rsidRPr="00F35E1C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</w:t>
      </w:r>
      <w:r w:rsidR="00F35E1C" w:rsidRPr="00F35E1C">
        <w:rPr>
          <w:rFonts w:ascii="Times New Roman" w:hAnsi="Times New Roman" w:cs="Times New Roman"/>
          <w:sz w:val="27"/>
          <w:szCs w:val="27"/>
          <w:lang w:eastAsia="zh-CN"/>
        </w:rPr>
        <w:t>Колоярского</w:t>
      </w:r>
      <w:r w:rsidRPr="00F35E1C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</w:t>
      </w:r>
      <w:r w:rsidR="00F35E1C" w:rsidRPr="00F35E1C">
        <w:rPr>
          <w:rFonts w:ascii="Times New Roman" w:hAnsi="Times New Roman" w:cs="Times New Roman"/>
          <w:sz w:val="27"/>
          <w:szCs w:val="27"/>
        </w:rPr>
        <w:t xml:space="preserve">Интернет </w:t>
      </w:r>
      <w:hyperlink r:id="rId7" w:tgtFrame="_blank" w:history="1">
        <w:r w:rsidR="00F35E1C" w:rsidRPr="00F35E1C">
          <w:rPr>
            <w:rStyle w:val="af4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https://koloyarskoe-r64.gosweb.gosuslugi.ru</w:t>
        </w:r>
      </w:hyperlink>
      <w:r w:rsidRPr="00F35E1C">
        <w:rPr>
          <w:rFonts w:ascii="Times New Roman" w:hAnsi="Times New Roman" w:cs="Times New Roman"/>
          <w:sz w:val="27"/>
          <w:szCs w:val="27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F35E1C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Колоярского</w:t>
      </w:r>
      <w:r w:rsidRPr="00CE3C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90159" w:rsidRPr="006D10D3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>муниципального образования                                              С.</w:t>
      </w:r>
      <w:r w:rsidR="00F35E1C">
        <w:rPr>
          <w:rFonts w:ascii="Times New Roman" w:hAnsi="Times New Roman" w:cs="Times New Roman"/>
          <w:b/>
          <w:sz w:val="27"/>
          <w:szCs w:val="27"/>
        </w:rPr>
        <w:t>П.Дремучев</w:t>
      </w:r>
    </w:p>
    <w:p w:rsidR="00F35E1C" w:rsidRDefault="00F35E1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F35E1C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Колоярского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DB5A1A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B5A1A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F35E1C">
        <w:rPr>
          <w:b/>
          <w:bCs/>
          <w:sz w:val="26"/>
          <w:szCs w:val="26"/>
        </w:rPr>
        <w:t>Колоярского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F35E1C">
        <w:rPr>
          <w:b/>
          <w:bCs/>
          <w:sz w:val="26"/>
          <w:szCs w:val="26"/>
        </w:rPr>
        <w:t>Колоярского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F35E1C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>дебиторской задолженности по платежам в бюджет, пеням и штрафам по ним (далее –</w:t>
      </w:r>
      <w:r w:rsidR="00F35E1C">
        <w:rPr>
          <w:rFonts w:ascii="Times New Roman" w:hAnsi="Times New Roman" w:cs="Times New Roman"/>
          <w:sz w:val="26"/>
          <w:szCs w:val="26"/>
        </w:rPr>
        <w:t xml:space="preserve">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администратор доходов) устанавливает порядок реализации администрацией </w:t>
      </w:r>
      <w:r w:rsidR="00F35E1C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F35E1C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F35E1C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lastRenderedPageBreak/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</w:t>
      </w:r>
      <w:r w:rsidR="00091651">
        <w:rPr>
          <w:rFonts w:ascii="PT Astra Serif" w:hAnsi="PT Astra Serif"/>
          <w:sz w:val="26"/>
          <w:szCs w:val="26"/>
        </w:rPr>
        <w:t xml:space="preserve"> </w:t>
      </w:r>
      <w:r w:rsidRPr="00E37AC1">
        <w:rPr>
          <w:rFonts w:ascii="PT Astra Serif" w:hAnsi="PT Astra Serif"/>
          <w:sz w:val="26"/>
          <w:szCs w:val="26"/>
        </w:rPr>
        <w:t>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</w:t>
      </w:r>
      <w:r w:rsidR="00DB5A1A">
        <w:rPr>
          <w:rFonts w:ascii="PT Astra Serif" w:hAnsi="PT Astra Serif" w:cs="Arial"/>
          <w:sz w:val="26"/>
          <w:szCs w:val="26"/>
        </w:rPr>
        <w:t>года</w:t>
      </w:r>
      <w:r w:rsidR="00091651">
        <w:rPr>
          <w:rFonts w:ascii="PT Astra Serif" w:hAnsi="PT Astra Serif" w:cs="Arial"/>
          <w:sz w:val="26"/>
          <w:szCs w:val="26"/>
        </w:rPr>
        <w:t xml:space="preserve">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3) проводит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-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2E4105" w:rsidP="004F3F9C">
      <w:pPr>
        <w:pStyle w:val="af3"/>
        <w:spacing w:after="0" w:line="240" w:lineRule="auto"/>
        <w:rPr>
          <w:sz w:val="26"/>
          <w:szCs w:val="26"/>
        </w:rPr>
      </w:pPr>
      <w:r w:rsidRPr="00E37AC1">
        <w:rPr>
          <w:sz w:val="26"/>
          <w:szCs w:val="26"/>
        </w:rPr>
        <w:t xml:space="preserve">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F35E1C">
        <w:rPr>
          <w:bCs/>
          <w:sz w:val="26"/>
          <w:szCs w:val="26"/>
        </w:rPr>
        <w:t>Колоярского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lastRenderedPageBreak/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547957" w:rsidRPr="00E37AC1">
        <w:rPr>
          <w:color w:val="000000"/>
          <w:sz w:val="26"/>
          <w:szCs w:val="26"/>
        </w:rPr>
        <w:t xml:space="preserve"> </w:t>
      </w:r>
      <w:r w:rsidR="00F35E1C">
        <w:rPr>
          <w:color w:val="000000"/>
          <w:sz w:val="26"/>
          <w:szCs w:val="26"/>
        </w:rPr>
        <w:t>Колоярского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091651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Мероприятия по принудительному взысканию дебиторской задолженности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061" w:rsidRDefault="00FA5061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061" w:rsidRDefault="00FA5061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5061" w:rsidRPr="00504B41" w:rsidRDefault="00FA5061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DB5A1A" w:rsidRDefault="00DB5A1A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F35E1C">
        <w:rPr>
          <w:rFonts w:ascii="Times New Roman" w:hAnsi="Times New Roman" w:cs="Times New Roman"/>
          <w:sz w:val="26"/>
          <w:szCs w:val="26"/>
        </w:rPr>
        <w:t>Колоярского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37AC1" w:rsidRPr="00504B4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DB5A1A" w:rsidRDefault="00DB5A1A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</w:t>
      </w:r>
      <w:r w:rsidR="00F35E1C">
        <w:rPr>
          <w:rFonts w:ascii="Times New Roman" w:hAnsi="Times New Roman" w:cs="Times New Roman"/>
          <w:sz w:val="26"/>
          <w:szCs w:val="26"/>
        </w:rPr>
        <w:t>Колоярского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35E1C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Колоярского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</w:t>
      </w:r>
      <w:r w:rsidR="00F35E1C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С.</w:t>
      </w:r>
      <w:r w:rsidR="00F35E1C">
        <w:rPr>
          <w:rFonts w:ascii="Times New Roman" w:hAnsi="Times New Roman" w:cs="Times New Roman"/>
          <w:b/>
          <w:sz w:val="26"/>
          <w:szCs w:val="26"/>
        </w:rPr>
        <w:t>П.Дремучев</w:t>
      </w:r>
    </w:p>
    <w:sectPr w:rsidR="000F30D7" w:rsidRPr="00504B41" w:rsidSect="00F35E1C">
      <w:footerReference w:type="default" r:id="rId8"/>
      <w:pgSz w:w="11906" w:h="16838"/>
      <w:pgMar w:top="1134" w:right="851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B0" w:rsidRDefault="00D47CB0">
      <w:pPr>
        <w:spacing w:after="0" w:line="240" w:lineRule="auto"/>
      </w:pPr>
      <w:r>
        <w:separator/>
      </w:r>
    </w:p>
  </w:endnote>
  <w:endnote w:type="continuationSeparator" w:id="1">
    <w:p w:rsidR="00D47CB0" w:rsidRDefault="00D4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F73370">
        <w:pPr>
          <w:pStyle w:val="afa"/>
          <w:jc w:val="center"/>
        </w:pPr>
        <w:fldSimple w:instr=" PAGE   \* MERGEFORMAT ">
          <w:r w:rsidR="00FA5061">
            <w:rPr>
              <w:noProof/>
            </w:rPr>
            <w:t>6</w:t>
          </w:r>
        </w:fldSimple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B0" w:rsidRDefault="00D47CB0">
      <w:pPr>
        <w:spacing w:after="0" w:line="240" w:lineRule="auto"/>
      </w:pPr>
      <w:r>
        <w:separator/>
      </w:r>
    </w:p>
  </w:footnote>
  <w:footnote w:type="continuationSeparator" w:id="1">
    <w:p w:rsidR="00D47CB0" w:rsidRDefault="00D4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F30D7"/>
    <w:rsid w:val="00122EF8"/>
    <w:rsid w:val="00135A15"/>
    <w:rsid w:val="00150A2F"/>
    <w:rsid w:val="00153FB7"/>
    <w:rsid w:val="001A2B38"/>
    <w:rsid w:val="001C2C8F"/>
    <w:rsid w:val="001C4FCF"/>
    <w:rsid w:val="002229E4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71E35"/>
    <w:rsid w:val="003A3A99"/>
    <w:rsid w:val="003B36B2"/>
    <w:rsid w:val="003B6132"/>
    <w:rsid w:val="003C0FAC"/>
    <w:rsid w:val="003C5B35"/>
    <w:rsid w:val="003F645F"/>
    <w:rsid w:val="0040339D"/>
    <w:rsid w:val="00433A9B"/>
    <w:rsid w:val="0046130B"/>
    <w:rsid w:val="004E466D"/>
    <w:rsid w:val="004F3F9C"/>
    <w:rsid w:val="00504B41"/>
    <w:rsid w:val="0051029E"/>
    <w:rsid w:val="00547957"/>
    <w:rsid w:val="0056282A"/>
    <w:rsid w:val="00567CD5"/>
    <w:rsid w:val="00573A47"/>
    <w:rsid w:val="00583122"/>
    <w:rsid w:val="00595E2E"/>
    <w:rsid w:val="005B6242"/>
    <w:rsid w:val="005B7285"/>
    <w:rsid w:val="005F48BE"/>
    <w:rsid w:val="006138D6"/>
    <w:rsid w:val="00645B97"/>
    <w:rsid w:val="00690159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500FE"/>
    <w:rsid w:val="0095703B"/>
    <w:rsid w:val="00977E7E"/>
    <w:rsid w:val="009931EE"/>
    <w:rsid w:val="009C6E75"/>
    <w:rsid w:val="009E4982"/>
    <w:rsid w:val="00A046EE"/>
    <w:rsid w:val="00A2130A"/>
    <w:rsid w:val="00A30EB5"/>
    <w:rsid w:val="00A5776A"/>
    <w:rsid w:val="00A77EF7"/>
    <w:rsid w:val="00A93DDA"/>
    <w:rsid w:val="00AA31A3"/>
    <w:rsid w:val="00AE3EF2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9775A"/>
    <w:rsid w:val="00CC024B"/>
    <w:rsid w:val="00CD54F7"/>
    <w:rsid w:val="00CE3CCA"/>
    <w:rsid w:val="00CE50FA"/>
    <w:rsid w:val="00D0112B"/>
    <w:rsid w:val="00D20A1E"/>
    <w:rsid w:val="00D47CB0"/>
    <w:rsid w:val="00D523CE"/>
    <w:rsid w:val="00DA7357"/>
    <w:rsid w:val="00DB4D32"/>
    <w:rsid w:val="00DB5A1A"/>
    <w:rsid w:val="00DD2D53"/>
    <w:rsid w:val="00DD4C23"/>
    <w:rsid w:val="00E17197"/>
    <w:rsid w:val="00E239CD"/>
    <w:rsid w:val="00E37AC1"/>
    <w:rsid w:val="00E7481D"/>
    <w:rsid w:val="00E76C40"/>
    <w:rsid w:val="00E826AC"/>
    <w:rsid w:val="00EC35E7"/>
    <w:rsid w:val="00ED002D"/>
    <w:rsid w:val="00ED4CDC"/>
    <w:rsid w:val="00EE5246"/>
    <w:rsid w:val="00F060F2"/>
    <w:rsid w:val="00F30A94"/>
    <w:rsid w:val="00F35E1C"/>
    <w:rsid w:val="00F37F2F"/>
    <w:rsid w:val="00F56D10"/>
    <w:rsid w:val="00F6376A"/>
    <w:rsid w:val="00F73370"/>
    <w:rsid w:val="00F75695"/>
    <w:rsid w:val="00F85167"/>
    <w:rsid w:val="00F878ED"/>
    <w:rsid w:val="00FA5061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79</cp:revision>
  <cp:lastPrinted>2023-06-02T07:44:00Z</cp:lastPrinted>
  <dcterms:created xsi:type="dcterms:W3CDTF">2024-03-20T07:49:00Z</dcterms:created>
  <dcterms:modified xsi:type="dcterms:W3CDTF">2024-12-13T08:47:00Z</dcterms:modified>
</cp:coreProperties>
</file>