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2650BE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43CC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A43CC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 декабря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C6995"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2650BE">
        <w:rPr>
          <w:rFonts w:ascii="Times New Roman" w:hAnsi="Times New Roman" w:cs="Times New Roman"/>
          <w:b/>
          <w:sz w:val="28"/>
          <w:szCs w:val="28"/>
        </w:rPr>
        <w:t>Колояр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</w:t>
      </w:r>
      <w:r w:rsidR="002650BE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>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2650BE">
        <w:rPr>
          <w:sz w:val="28"/>
          <w:szCs w:val="28"/>
        </w:rPr>
        <w:t>Колоярского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2650BE">
        <w:rPr>
          <w:sz w:val="28"/>
          <w:szCs w:val="28"/>
        </w:rPr>
        <w:t>Колоярского</w:t>
      </w:r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10 сентября 2021 года №</w:t>
      </w:r>
      <w:r w:rsidR="002650BE">
        <w:rPr>
          <w:bCs/>
          <w:sz w:val="28"/>
          <w:szCs w:val="28"/>
        </w:rPr>
        <w:t xml:space="preserve"> 25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6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</w:t>
      </w:r>
      <w:r w:rsidR="00A4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частями 3 - 6 статьи 13 Федерального закона от 25 декабря 2008</w:t>
      </w:r>
      <w:r w:rsidR="00A4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A4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Pr="00B44EBF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</w:t>
      </w:r>
      <w:r w:rsidR="00817A61" w:rsidRPr="00B44EBF">
        <w:rPr>
          <w:sz w:val="28"/>
          <w:szCs w:val="28"/>
        </w:rPr>
        <w:t xml:space="preserve">Вестник» и разместить на официальном сайте администрации </w:t>
      </w:r>
      <w:r w:rsidR="002650BE" w:rsidRPr="00B44EBF">
        <w:rPr>
          <w:sz w:val="28"/>
          <w:szCs w:val="28"/>
        </w:rPr>
        <w:t>Колоярского</w:t>
      </w:r>
      <w:r w:rsidR="00817A61" w:rsidRPr="00B44EBF">
        <w:rPr>
          <w:sz w:val="28"/>
          <w:szCs w:val="28"/>
        </w:rPr>
        <w:t xml:space="preserve"> муниципального образования в сети </w:t>
      </w:r>
      <w:r w:rsidR="002650BE" w:rsidRPr="00B44EBF">
        <w:rPr>
          <w:sz w:val="28"/>
          <w:szCs w:val="28"/>
        </w:rPr>
        <w:t xml:space="preserve">Интернет </w:t>
      </w:r>
      <w:hyperlink r:id="rId7" w:tgtFrame="_blank" w:history="1">
        <w:r w:rsidR="002650BE" w:rsidRPr="00B44EBF">
          <w:rPr>
            <w:rStyle w:val="aa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725E26" w:rsidRPr="00B44EBF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4EBF"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 w:rsidRPr="00B44EBF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Pr="00B44EBF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CC5" w:rsidRDefault="00A43CC5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650BE">
        <w:rPr>
          <w:rFonts w:ascii="Times New Roman" w:eastAsia="Times New Roman" w:hAnsi="Times New Roman"/>
          <w:b/>
          <w:color w:val="000000"/>
          <w:sz w:val="28"/>
          <w:szCs w:val="28"/>
        </w:rPr>
        <w:t>Колоярского</w:t>
      </w:r>
    </w:p>
    <w:p w:rsidR="00FD2C7D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  <w:r w:rsidR="002650B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С.</w:t>
      </w:r>
      <w:r w:rsidR="002650BE">
        <w:rPr>
          <w:rFonts w:ascii="Times New Roman" w:eastAsia="Times New Roman" w:hAnsi="Times New Roman"/>
          <w:b/>
          <w:color w:val="000000"/>
          <w:sz w:val="28"/>
          <w:szCs w:val="28"/>
        </w:rPr>
        <w:t>П.Дремучев</w:t>
      </w:r>
    </w:p>
    <w:sectPr w:rsidR="00FD2C7D" w:rsidSect="00CC556A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D7" w:rsidRDefault="00DD55D7" w:rsidP="00CC556A">
      <w:pPr>
        <w:spacing w:after="0" w:line="240" w:lineRule="auto"/>
      </w:pPr>
      <w:r>
        <w:separator/>
      </w:r>
    </w:p>
  </w:endnote>
  <w:endnote w:type="continuationSeparator" w:id="1">
    <w:p w:rsidR="00DD55D7" w:rsidRDefault="00DD55D7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0C7040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B44EBF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D7" w:rsidRDefault="00DD55D7" w:rsidP="00CC556A">
      <w:pPr>
        <w:spacing w:after="0" w:line="240" w:lineRule="auto"/>
      </w:pPr>
      <w:r>
        <w:separator/>
      </w:r>
    </w:p>
  </w:footnote>
  <w:footnote w:type="continuationSeparator" w:id="1">
    <w:p w:rsidR="00DD55D7" w:rsidRDefault="00DD55D7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C7040"/>
    <w:rsid w:val="000E5CF3"/>
    <w:rsid w:val="001879CF"/>
    <w:rsid w:val="001B3155"/>
    <w:rsid w:val="001E1D94"/>
    <w:rsid w:val="001F1EEB"/>
    <w:rsid w:val="002650BE"/>
    <w:rsid w:val="002805F9"/>
    <w:rsid w:val="00286E4C"/>
    <w:rsid w:val="00292696"/>
    <w:rsid w:val="002A4401"/>
    <w:rsid w:val="002B3D6A"/>
    <w:rsid w:val="00302557"/>
    <w:rsid w:val="00315B50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C7E94"/>
    <w:rsid w:val="00714AC0"/>
    <w:rsid w:val="00725E26"/>
    <w:rsid w:val="00732D11"/>
    <w:rsid w:val="00785E27"/>
    <w:rsid w:val="007A136A"/>
    <w:rsid w:val="007C255A"/>
    <w:rsid w:val="00817A61"/>
    <w:rsid w:val="008A41F3"/>
    <w:rsid w:val="008B723A"/>
    <w:rsid w:val="00964ADC"/>
    <w:rsid w:val="00A0360D"/>
    <w:rsid w:val="00A3397A"/>
    <w:rsid w:val="00A35770"/>
    <w:rsid w:val="00A43CC5"/>
    <w:rsid w:val="00A676DA"/>
    <w:rsid w:val="00AE5DF0"/>
    <w:rsid w:val="00AF649C"/>
    <w:rsid w:val="00B44EBF"/>
    <w:rsid w:val="00C93EFB"/>
    <w:rsid w:val="00CC556A"/>
    <w:rsid w:val="00CC6995"/>
    <w:rsid w:val="00CD0781"/>
    <w:rsid w:val="00CF2BD6"/>
    <w:rsid w:val="00D63584"/>
    <w:rsid w:val="00D93977"/>
    <w:rsid w:val="00DC5BD0"/>
    <w:rsid w:val="00DD55D7"/>
    <w:rsid w:val="00E05DF7"/>
    <w:rsid w:val="00E076F3"/>
    <w:rsid w:val="00E3158C"/>
    <w:rsid w:val="00EB19CC"/>
    <w:rsid w:val="00EB67B8"/>
    <w:rsid w:val="00EC4144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31</cp:revision>
  <cp:lastPrinted>2021-06-17T08:35:00Z</cp:lastPrinted>
  <dcterms:created xsi:type="dcterms:W3CDTF">2021-06-16T12:21:00Z</dcterms:created>
  <dcterms:modified xsi:type="dcterms:W3CDTF">2024-12-13T08:48:00Z</dcterms:modified>
</cp:coreProperties>
</file>