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A5" w:rsidRPr="002801BD" w:rsidRDefault="00B558A5" w:rsidP="00B558A5">
      <w:pPr>
        <w:autoSpaceDE w:val="0"/>
        <w:autoSpaceDN w:val="0"/>
        <w:adjustRightInd w:val="0"/>
        <w:jc w:val="center"/>
      </w:pPr>
      <w:r w:rsidRPr="002801BD">
        <w:t>Сведения</w:t>
      </w:r>
    </w:p>
    <w:p w:rsidR="00B558A5" w:rsidRPr="002801BD" w:rsidRDefault="00B558A5" w:rsidP="00B558A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801BD">
        <w:t>о доходах за отчетный период с 1 января</w:t>
      </w:r>
      <w:r w:rsidR="002801BD">
        <w:t xml:space="preserve"> </w:t>
      </w:r>
      <w:r w:rsidR="006F4CC8" w:rsidRPr="002801BD">
        <w:t>по 31 декабря 2021</w:t>
      </w:r>
      <w:bookmarkStart w:id="0" w:name="_GoBack"/>
      <w:bookmarkEnd w:id="0"/>
      <w:r w:rsidRPr="002801BD">
        <w:t xml:space="preserve"> года, об имуществе и обязательствах</w:t>
      </w:r>
      <w:r w:rsidR="002801BD">
        <w:t xml:space="preserve"> </w:t>
      </w:r>
      <w:r w:rsidRPr="002801BD">
        <w:t>имущественного характера (по состоянию на конец отчетного</w:t>
      </w:r>
      <w:r w:rsidR="002801BD">
        <w:t xml:space="preserve"> </w:t>
      </w:r>
      <w:r w:rsidRPr="002801BD">
        <w:t xml:space="preserve">периода), представленные муниципальными служащими </w:t>
      </w:r>
      <w:r w:rsidRPr="002801BD">
        <w:rPr>
          <w:b/>
          <w:bCs/>
          <w:u w:val="single"/>
        </w:rPr>
        <w:t xml:space="preserve">администрации </w:t>
      </w:r>
      <w:proofErr w:type="spellStart"/>
      <w:r w:rsidRPr="002801BD">
        <w:rPr>
          <w:b/>
          <w:bCs/>
          <w:u w:val="single"/>
        </w:rPr>
        <w:t>Колоярского</w:t>
      </w:r>
      <w:proofErr w:type="spellEnd"/>
      <w:r w:rsidRPr="002801BD">
        <w:rPr>
          <w:b/>
          <w:bCs/>
          <w:u w:val="single"/>
        </w:rPr>
        <w:t xml:space="preserve"> муниципального образования</w:t>
      </w:r>
    </w:p>
    <w:p w:rsidR="00B558A5" w:rsidRPr="002801BD" w:rsidRDefault="00B558A5" w:rsidP="00B558A5">
      <w:pPr>
        <w:autoSpaceDE w:val="0"/>
        <w:autoSpaceDN w:val="0"/>
        <w:adjustRightInd w:val="0"/>
        <w:jc w:val="center"/>
        <w:rPr>
          <w:u w:val="single"/>
        </w:rPr>
      </w:pPr>
      <w:proofErr w:type="spellStart"/>
      <w:r w:rsidRPr="002801BD">
        <w:rPr>
          <w:u w:val="single"/>
        </w:rPr>
        <w:t>Вольского</w:t>
      </w:r>
      <w:proofErr w:type="spellEnd"/>
      <w:r w:rsidRPr="002801BD">
        <w:rPr>
          <w:u w:val="single"/>
        </w:rPr>
        <w:t xml:space="preserve"> муниципального района Саратовской области</w:t>
      </w:r>
    </w:p>
    <w:p w:rsidR="00B558A5" w:rsidRPr="00B558A5" w:rsidRDefault="00B558A5">
      <w:pPr>
        <w:rPr>
          <w:sz w:val="28"/>
          <w:szCs w:val="28"/>
        </w:rPr>
      </w:pPr>
    </w:p>
    <w:tbl>
      <w:tblPr>
        <w:tblW w:w="146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417"/>
        <w:gridCol w:w="1276"/>
        <w:gridCol w:w="4253"/>
        <w:gridCol w:w="1134"/>
        <w:gridCol w:w="1842"/>
        <w:gridCol w:w="3261"/>
      </w:tblGrid>
      <w:tr w:rsidR="002801BD" w:rsidRPr="00B558A5" w:rsidTr="002801BD">
        <w:trPr>
          <w:trHeight w:val="205"/>
        </w:trPr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Фамилия, имя, отчество муниципального служащего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Декла</w:t>
            </w:r>
            <w:r>
              <w:rPr>
                <w:sz w:val="22"/>
                <w:szCs w:val="22"/>
              </w:rPr>
              <w:t>рированный годовой доход за 2021</w:t>
            </w:r>
            <w:r w:rsidRPr="002801BD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722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(вид, марка)</w:t>
            </w:r>
          </w:p>
        </w:tc>
      </w:tr>
      <w:tr w:rsidR="00B558A5" w:rsidRPr="00B558A5" w:rsidTr="005D3896">
        <w:trPr>
          <w:trHeight w:val="371"/>
        </w:trPr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58A5" w:rsidRPr="002801BD" w:rsidRDefault="00B558A5" w:rsidP="0095208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58A5" w:rsidRPr="002801BD" w:rsidRDefault="00B558A5" w:rsidP="0095208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58A5" w:rsidRPr="002801BD" w:rsidRDefault="00B558A5" w:rsidP="0095208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58A5" w:rsidRPr="002801BD" w:rsidRDefault="00B558A5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58A5" w:rsidRPr="002801BD" w:rsidRDefault="00B558A5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площадь</w:t>
            </w:r>
          </w:p>
          <w:p w:rsidR="00B558A5" w:rsidRPr="002801BD" w:rsidRDefault="00B558A5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(кв. м)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58A5" w:rsidRPr="002801BD" w:rsidRDefault="00B558A5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32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58A5" w:rsidRPr="002801BD" w:rsidRDefault="00B558A5" w:rsidP="0095208B">
            <w:pPr>
              <w:autoSpaceDE w:val="0"/>
              <w:autoSpaceDN w:val="0"/>
              <w:adjustRightInd w:val="0"/>
              <w:jc w:val="center"/>
            </w:pPr>
          </w:p>
        </w:tc>
      </w:tr>
      <w:tr w:rsidR="002801BD" w:rsidRPr="00B558A5" w:rsidTr="002801BD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801BD">
              <w:rPr>
                <w:b/>
                <w:bCs/>
                <w:sz w:val="22"/>
                <w:szCs w:val="22"/>
              </w:rPr>
              <w:t>Ивахно Екатерина Александровна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  <w:r w:rsidRPr="002801BD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rFonts w:eastAsia="Calibri"/>
                <w:sz w:val="22"/>
                <w:szCs w:val="22"/>
              </w:rPr>
              <w:t>581 930,54</w:t>
            </w: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Жилой дом (собственность)</w:t>
            </w:r>
          </w:p>
          <w:p w:rsidR="002801BD" w:rsidRPr="005D3896" w:rsidRDefault="002801BD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Хозяйственное строение (собственность)</w:t>
            </w:r>
          </w:p>
          <w:p w:rsidR="002801BD" w:rsidRPr="005D3896" w:rsidRDefault="002801BD" w:rsidP="00415B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Хозяйственное строение (собственность)</w:t>
            </w:r>
          </w:p>
          <w:p w:rsidR="002801BD" w:rsidRPr="005D3896" w:rsidRDefault="002801BD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Хозяйственное строение (собственность)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5D3896">
              <w:rPr>
                <w:rFonts w:eastAsia="Calibri"/>
                <w:sz w:val="22"/>
                <w:szCs w:val="22"/>
              </w:rPr>
              <w:t>Хозяйственное строение (собственность)</w:t>
            </w:r>
          </w:p>
          <w:p w:rsidR="002801BD" w:rsidRPr="005D3896" w:rsidRDefault="002801BD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Жилой дом (в пользовании)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B202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39,3</w:t>
            </w:r>
          </w:p>
          <w:p w:rsidR="002801BD" w:rsidRPr="002801BD" w:rsidRDefault="002801BD" w:rsidP="00B202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7,7</w:t>
            </w:r>
          </w:p>
          <w:p w:rsidR="002801BD" w:rsidRPr="002801BD" w:rsidRDefault="002801BD" w:rsidP="00B202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5,8</w:t>
            </w:r>
          </w:p>
          <w:p w:rsidR="002801BD" w:rsidRPr="002801BD" w:rsidRDefault="002801BD" w:rsidP="00B202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1,0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9,6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38,8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РФ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РФ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РФ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РФ</w:t>
            </w:r>
          </w:p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РФ</w:t>
            </w:r>
          </w:p>
          <w:p w:rsidR="002801BD" w:rsidRPr="002801BD" w:rsidRDefault="002801BD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РФ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нет</w:t>
            </w:r>
          </w:p>
        </w:tc>
      </w:tr>
      <w:tr w:rsidR="002801BD" w:rsidRPr="00B558A5" w:rsidTr="002801BD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  <w:r w:rsidRPr="002801BD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5D3896" w:rsidRDefault="002801BD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Квартира (в пользовании)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rFonts w:eastAsia="Calibri"/>
                <w:sz w:val="22"/>
                <w:szCs w:val="22"/>
              </w:rPr>
              <w:t>39,2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2801BD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rFonts w:eastAsia="Calibri"/>
                <w:sz w:val="22"/>
                <w:szCs w:val="22"/>
              </w:rPr>
              <w:t>РФ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2801BD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2801BD" w:rsidRPr="00B558A5" w:rsidTr="002801BD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5D3896" w:rsidRDefault="002801BD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Жилой дом (в пользовании)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sz w:val="22"/>
                <w:szCs w:val="22"/>
              </w:rPr>
              <w:t>38,8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sz w:val="22"/>
                <w:szCs w:val="22"/>
              </w:rPr>
              <w:t>РФ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2801BD" w:rsidRPr="00B558A5" w:rsidTr="002801BD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5D3896" w:rsidRDefault="002801BD" w:rsidP="00A62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Жилой дом (в пользовании)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38,8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2801BD" w:rsidRPr="00B558A5" w:rsidTr="002801BD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5D3896" w:rsidRDefault="002801BD" w:rsidP="000616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Жилой дом (в пользовании)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38,8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2801BD">
            <w:pPr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2801BD">
            <w:pPr>
              <w:jc w:val="center"/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2801BD" w:rsidRPr="00B558A5" w:rsidTr="002801BD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5D3896" w:rsidRDefault="002801BD" w:rsidP="001112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D3896">
              <w:rPr>
                <w:rFonts w:eastAsia="Calibri"/>
                <w:sz w:val="22"/>
                <w:szCs w:val="22"/>
              </w:rPr>
              <w:t>Жилой дом (в пользовании)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38,8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1BD" w:rsidRPr="002801BD" w:rsidRDefault="002801BD" w:rsidP="002801BD">
            <w:pPr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1BD" w:rsidRPr="002801BD" w:rsidRDefault="002801BD" w:rsidP="002801BD">
            <w:pPr>
              <w:jc w:val="center"/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8F5652" w:rsidRPr="00B558A5" w:rsidTr="002801BD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DD469A" w:rsidRDefault="008F5652" w:rsidP="002801BD">
            <w:pPr>
              <w:autoSpaceDE w:val="0"/>
              <w:autoSpaceDN w:val="0"/>
              <w:adjustRightInd w:val="0"/>
              <w:ind w:right="-62"/>
              <w:rPr>
                <w:b/>
              </w:rPr>
            </w:pPr>
            <w:r w:rsidRPr="00DD469A">
              <w:rPr>
                <w:b/>
                <w:sz w:val="22"/>
                <w:szCs w:val="22"/>
              </w:rPr>
              <w:t>Белая Оксана Анатольевна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DD469A" w:rsidRDefault="00DD469A" w:rsidP="0095208B">
            <w:pPr>
              <w:autoSpaceDE w:val="0"/>
              <w:autoSpaceDN w:val="0"/>
              <w:adjustRightInd w:val="0"/>
            </w:pPr>
            <w:r w:rsidRPr="00DD469A">
              <w:t>Главный специалист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2801BD" w:rsidRDefault="008F5652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158 071,85</w:t>
            </w:r>
          </w:p>
        </w:tc>
        <w:tc>
          <w:tcPr>
            <w:tcW w:w="42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DD469A" w:rsidRDefault="006F4CC8" w:rsidP="008F56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D469A">
              <w:rPr>
                <w:rFonts w:eastAsia="Calibri"/>
                <w:sz w:val="22"/>
                <w:szCs w:val="22"/>
              </w:rPr>
              <w:t>Земельный у</w:t>
            </w:r>
            <w:r w:rsidR="001B4BA0" w:rsidRPr="00DD469A">
              <w:rPr>
                <w:rFonts w:eastAsia="Calibri"/>
                <w:sz w:val="22"/>
                <w:szCs w:val="22"/>
              </w:rPr>
              <w:t>ч</w:t>
            </w:r>
            <w:r w:rsidRPr="00DD469A">
              <w:rPr>
                <w:rFonts w:eastAsia="Calibri"/>
                <w:sz w:val="22"/>
                <w:szCs w:val="22"/>
              </w:rPr>
              <w:t>асток (</w:t>
            </w:r>
            <w:r w:rsidR="00DD469A" w:rsidRPr="00DD469A">
              <w:rPr>
                <w:rFonts w:eastAsia="Calibri"/>
                <w:sz w:val="22"/>
                <w:szCs w:val="22"/>
              </w:rPr>
              <w:t>общая совместная 1/2 доли собственность</w:t>
            </w:r>
            <w:r w:rsidRPr="00DD469A">
              <w:rPr>
                <w:rFonts w:eastAsia="Calibri"/>
                <w:sz w:val="22"/>
                <w:szCs w:val="22"/>
              </w:rPr>
              <w:t>)</w:t>
            </w:r>
          </w:p>
          <w:p w:rsidR="006F4CC8" w:rsidRPr="00DD469A" w:rsidRDefault="00DD469A" w:rsidP="008F56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D469A">
              <w:rPr>
                <w:rFonts w:eastAsia="Calibri"/>
                <w:sz w:val="22"/>
                <w:szCs w:val="22"/>
              </w:rPr>
              <w:t>Часть жилого дома (общая совместная</w:t>
            </w:r>
            <w:r w:rsidR="006F4CC8" w:rsidRPr="00DD469A">
              <w:rPr>
                <w:rFonts w:eastAsia="Calibri"/>
                <w:sz w:val="22"/>
                <w:szCs w:val="22"/>
              </w:rPr>
              <w:t xml:space="preserve"> 1/2</w:t>
            </w:r>
            <w:r w:rsidRPr="00DD469A">
              <w:rPr>
                <w:rFonts w:eastAsia="Calibri"/>
                <w:sz w:val="22"/>
                <w:szCs w:val="22"/>
              </w:rPr>
              <w:t xml:space="preserve"> доли собственность</w:t>
            </w:r>
            <w:r w:rsidR="006F4CC8" w:rsidRPr="00DD469A">
              <w:rPr>
                <w:rFonts w:eastAsia="Calibri"/>
                <w:sz w:val="22"/>
                <w:szCs w:val="22"/>
              </w:rPr>
              <w:t>)</w:t>
            </w:r>
          </w:p>
          <w:p w:rsidR="006F4CC8" w:rsidRPr="00DD469A" w:rsidRDefault="006F4CC8" w:rsidP="008F56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D469A">
              <w:rPr>
                <w:rFonts w:eastAsia="Calibri"/>
                <w:sz w:val="22"/>
                <w:szCs w:val="22"/>
              </w:rPr>
              <w:t>Квартира (</w:t>
            </w:r>
            <w:r w:rsidR="00DD469A" w:rsidRPr="00DD469A">
              <w:rPr>
                <w:rFonts w:eastAsia="Calibri"/>
                <w:sz w:val="22"/>
                <w:szCs w:val="22"/>
              </w:rPr>
              <w:t>1/4 доля, собственность</w:t>
            </w:r>
            <w:r w:rsidRPr="00DD469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891,0</w:t>
            </w:r>
          </w:p>
          <w:p w:rsidR="00DD469A" w:rsidRDefault="00DD469A" w:rsidP="009520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83,5</w:t>
            </w:r>
          </w:p>
          <w:p w:rsidR="00DD469A" w:rsidRDefault="00DD469A" w:rsidP="009520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61,2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  <w:p w:rsidR="00DD469A" w:rsidRDefault="00DD469A" w:rsidP="009520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  <w:p w:rsidR="00DD469A" w:rsidRDefault="00DD469A" w:rsidP="00280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2801BD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F5652" w:rsidRPr="002801BD" w:rsidRDefault="006F4CC8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8F5652" w:rsidRPr="00B558A5" w:rsidTr="002801BD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2801BD" w:rsidRDefault="006F4CC8" w:rsidP="0095208B">
            <w:pPr>
              <w:autoSpaceDE w:val="0"/>
              <w:autoSpaceDN w:val="0"/>
              <w:adjustRightInd w:val="0"/>
              <w:rPr>
                <w:bCs/>
              </w:rPr>
            </w:pPr>
            <w:r w:rsidRPr="002801BD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2801BD" w:rsidRDefault="008F5652" w:rsidP="0095208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5652" w:rsidRPr="002801BD" w:rsidRDefault="006F4CC8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623 456,04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DD469A" w:rsidRDefault="006F4CC8" w:rsidP="006F4C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D469A">
              <w:rPr>
                <w:rFonts w:eastAsia="Calibri"/>
                <w:sz w:val="22"/>
                <w:szCs w:val="22"/>
              </w:rPr>
              <w:t>Земельный у</w:t>
            </w:r>
            <w:r w:rsidR="001B4BA0" w:rsidRPr="00DD469A">
              <w:rPr>
                <w:rFonts w:eastAsia="Calibri"/>
                <w:sz w:val="22"/>
                <w:szCs w:val="22"/>
              </w:rPr>
              <w:t>ч</w:t>
            </w:r>
            <w:r w:rsidRPr="00DD469A">
              <w:rPr>
                <w:rFonts w:eastAsia="Calibri"/>
                <w:sz w:val="22"/>
                <w:szCs w:val="22"/>
              </w:rPr>
              <w:t>асток (</w:t>
            </w:r>
            <w:r w:rsidR="00DD469A" w:rsidRPr="00DD469A">
              <w:rPr>
                <w:rFonts w:eastAsia="Calibri"/>
                <w:sz w:val="22"/>
                <w:szCs w:val="22"/>
              </w:rPr>
              <w:t>общая совместная 1/2 доли собственность</w:t>
            </w:r>
            <w:r w:rsidRPr="00DD469A">
              <w:rPr>
                <w:rFonts w:eastAsia="Calibri"/>
                <w:sz w:val="22"/>
                <w:szCs w:val="22"/>
              </w:rPr>
              <w:t>)</w:t>
            </w:r>
          </w:p>
          <w:p w:rsidR="008F5652" w:rsidRPr="002801BD" w:rsidRDefault="006F4CC8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D469A">
              <w:rPr>
                <w:rFonts w:eastAsia="Calibri"/>
                <w:sz w:val="22"/>
                <w:szCs w:val="22"/>
              </w:rPr>
              <w:t xml:space="preserve">Часть жилого дома </w:t>
            </w:r>
            <w:r w:rsidR="00DD469A" w:rsidRPr="00DD469A">
              <w:rPr>
                <w:rFonts w:eastAsia="Calibri"/>
                <w:sz w:val="22"/>
                <w:szCs w:val="22"/>
              </w:rPr>
              <w:t xml:space="preserve">(общая совместная 1/2 </w:t>
            </w:r>
            <w:r w:rsidR="00DD469A" w:rsidRPr="00DD469A">
              <w:rPr>
                <w:rFonts w:eastAsia="Calibri"/>
                <w:sz w:val="22"/>
                <w:szCs w:val="22"/>
              </w:rPr>
              <w:lastRenderedPageBreak/>
              <w:t>доли собственность</w:t>
            </w:r>
            <w:r w:rsidRPr="00DD469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lastRenderedPageBreak/>
              <w:t>891,0</w:t>
            </w:r>
          </w:p>
          <w:p w:rsidR="00DD469A" w:rsidRDefault="00DD469A" w:rsidP="00280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5652" w:rsidRPr="002801BD" w:rsidRDefault="006F4CC8" w:rsidP="002801BD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83,5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  <w:p w:rsidR="00DD469A" w:rsidRDefault="00DD469A" w:rsidP="00280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5652" w:rsidRPr="002801BD" w:rsidRDefault="006F4CC8" w:rsidP="002801BD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F5652" w:rsidRPr="002801BD" w:rsidRDefault="006F4CC8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2801BD">
              <w:rPr>
                <w:rFonts w:eastAsia="Calibri"/>
                <w:sz w:val="22"/>
                <w:szCs w:val="22"/>
              </w:rPr>
              <w:t>Тойота</w:t>
            </w:r>
            <w:proofErr w:type="spellEnd"/>
            <w:r w:rsidRPr="002801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801BD">
              <w:rPr>
                <w:rFonts w:eastAsia="Calibri"/>
                <w:sz w:val="22"/>
                <w:szCs w:val="22"/>
              </w:rPr>
              <w:t>Калдина</w:t>
            </w:r>
            <w:proofErr w:type="spellEnd"/>
            <w:r w:rsidRPr="002801BD">
              <w:rPr>
                <w:rFonts w:eastAsia="Calibri"/>
                <w:sz w:val="22"/>
                <w:szCs w:val="22"/>
              </w:rPr>
              <w:t xml:space="preserve"> 2.0</w:t>
            </w:r>
            <w:r w:rsidRPr="002801BD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2801BD">
              <w:rPr>
                <w:rFonts w:eastAsia="Calibri"/>
                <w:sz w:val="22"/>
                <w:szCs w:val="22"/>
              </w:rPr>
              <w:t>,1993</w:t>
            </w:r>
            <w:r w:rsidR="002801BD">
              <w:rPr>
                <w:rFonts w:eastAsia="Calibri"/>
                <w:sz w:val="22"/>
                <w:szCs w:val="22"/>
              </w:rPr>
              <w:t>,</w:t>
            </w:r>
          </w:p>
          <w:p w:rsidR="006F4CC8" w:rsidRPr="002801BD" w:rsidRDefault="006F4CC8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2801BD">
              <w:rPr>
                <w:rFonts w:eastAsia="Calibri"/>
                <w:sz w:val="22"/>
                <w:szCs w:val="22"/>
              </w:rPr>
              <w:t>Мазда</w:t>
            </w:r>
            <w:proofErr w:type="spellEnd"/>
            <w:r w:rsidRPr="002801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801BD">
              <w:rPr>
                <w:rFonts w:eastAsia="Calibri"/>
                <w:sz w:val="22"/>
                <w:szCs w:val="22"/>
              </w:rPr>
              <w:t>Бонго</w:t>
            </w:r>
            <w:proofErr w:type="spellEnd"/>
            <w:r w:rsidRPr="002801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801BD">
              <w:rPr>
                <w:rFonts w:eastAsia="Calibri"/>
                <w:sz w:val="22"/>
                <w:szCs w:val="22"/>
              </w:rPr>
              <w:t>Френди</w:t>
            </w:r>
            <w:proofErr w:type="spellEnd"/>
            <w:r w:rsidRPr="002801BD">
              <w:rPr>
                <w:rFonts w:eastAsia="Calibri"/>
                <w:sz w:val="22"/>
                <w:szCs w:val="22"/>
              </w:rPr>
              <w:t>, 2005</w:t>
            </w:r>
          </w:p>
        </w:tc>
      </w:tr>
      <w:tr w:rsidR="006F4CC8" w:rsidRPr="00B558A5" w:rsidTr="002801BD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rPr>
                <w:bCs/>
              </w:rPr>
            </w:pPr>
            <w:r w:rsidRPr="002801BD">
              <w:rPr>
                <w:bCs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6F4C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 xml:space="preserve">Земельный </w:t>
            </w:r>
            <w:r w:rsidR="00DD469A" w:rsidRPr="002801BD">
              <w:rPr>
                <w:rFonts w:eastAsia="Calibri"/>
                <w:sz w:val="22"/>
                <w:szCs w:val="22"/>
              </w:rPr>
              <w:t>участок</w:t>
            </w:r>
            <w:r w:rsidRPr="002801BD">
              <w:rPr>
                <w:rFonts w:eastAsia="Calibri"/>
                <w:sz w:val="22"/>
                <w:szCs w:val="22"/>
              </w:rPr>
              <w:t xml:space="preserve"> (1/4</w:t>
            </w:r>
            <w:r w:rsidR="00DD469A">
              <w:rPr>
                <w:rFonts w:eastAsia="Calibri"/>
                <w:sz w:val="22"/>
                <w:szCs w:val="22"/>
              </w:rPr>
              <w:t xml:space="preserve"> доля, собственность</w:t>
            </w:r>
            <w:r w:rsidRPr="002801BD">
              <w:rPr>
                <w:rFonts w:eastAsia="Calibri"/>
                <w:sz w:val="22"/>
                <w:szCs w:val="22"/>
              </w:rPr>
              <w:t>)</w:t>
            </w:r>
          </w:p>
          <w:p w:rsidR="006F4CC8" w:rsidRPr="002801BD" w:rsidRDefault="006F4CC8" w:rsidP="00DD46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Часть жилого дома (</w:t>
            </w:r>
            <w:r w:rsidR="00DD469A" w:rsidRPr="002801BD">
              <w:rPr>
                <w:rFonts w:eastAsia="Calibri"/>
                <w:sz w:val="22"/>
                <w:szCs w:val="22"/>
              </w:rPr>
              <w:t>1/4</w:t>
            </w:r>
            <w:r w:rsidR="00DD469A">
              <w:rPr>
                <w:rFonts w:eastAsia="Calibri"/>
                <w:sz w:val="22"/>
                <w:szCs w:val="22"/>
              </w:rPr>
              <w:t xml:space="preserve"> доля, собственность</w:t>
            </w:r>
            <w:r w:rsidRPr="002801BD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891,0</w:t>
            </w:r>
          </w:p>
          <w:p w:rsidR="00DD469A" w:rsidRDefault="00DD469A" w:rsidP="006F4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83,5</w:t>
            </w:r>
          </w:p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  <w:p w:rsidR="00DD469A" w:rsidRDefault="00DD469A" w:rsidP="006F4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CC8" w:rsidRPr="002801BD" w:rsidRDefault="006F4CC8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6F4CC8" w:rsidRPr="00B558A5" w:rsidTr="002801BD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rPr>
                <w:bCs/>
              </w:rPr>
            </w:pPr>
            <w:r w:rsidRPr="002801BD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69A" w:rsidRPr="002801BD" w:rsidRDefault="00DD469A" w:rsidP="00DD46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Земельный участок (1/4</w:t>
            </w:r>
            <w:r>
              <w:rPr>
                <w:rFonts w:eastAsia="Calibri"/>
                <w:sz w:val="22"/>
                <w:szCs w:val="22"/>
              </w:rPr>
              <w:t xml:space="preserve"> доля, собственность</w:t>
            </w:r>
            <w:r w:rsidRPr="002801BD">
              <w:rPr>
                <w:rFonts w:eastAsia="Calibri"/>
                <w:sz w:val="22"/>
                <w:szCs w:val="22"/>
              </w:rPr>
              <w:t>)</w:t>
            </w:r>
          </w:p>
          <w:p w:rsidR="006F4CC8" w:rsidRPr="002801BD" w:rsidRDefault="00DD469A" w:rsidP="00DD46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Часть жилого дома (1/4</w:t>
            </w:r>
            <w:r>
              <w:rPr>
                <w:rFonts w:eastAsia="Calibri"/>
                <w:sz w:val="22"/>
                <w:szCs w:val="22"/>
              </w:rPr>
              <w:t xml:space="preserve"> доля, собственность</w:t>
            </w:r>
            <w:r w:rsidRPr="002801BD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891,0</w:t>
            </w:r>
          </w:p>
          <w:p w:rsidR="00DD469A" w:rsidRDefault="00DD469A" w:rsidP="00280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2801BD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83,5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  <w:p w:rsidR="00DD469A" w:rsidRDefault="00DD469A" w:rsidP="009520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  <w:p w:rsidR="006F4CC8" w:rsidRPr="002801BD" w:rsidRDefault="006F4CC8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CC8" w:rsidRPr="002801BD" w:rsidRDefault="006F4CC8" w:rsidP="002801B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6F4CC8" w:rsidRPr="00B558A5" w:rsidTr="00DD469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DD469A" w:rsidRDefault="001B4BA0" w:rsidP="009520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D469A">
              <w:rPr>
                <w:b/>
                <w:bCs/>
                <w:sz w:val="22"/>
                <w:szCs w:val="22"/>
              </w:rPr>
              <w:t>Молчанова Ангелина Андреевна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DD469A" w:rsidP="0095208B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DD469A">
              <w:t>Главный специалист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1B4BA0" w:rsidP="009520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33 881,25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1B4BA0" w:rsidP="006F4C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Жилой дом (в пользовании)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1B4BA0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32,0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1B4BA0" w:rsidP="006F4CC8">
            <w:pPr>
              <w:autoSpaceDE w:val="0"/>
              <w:autoSpaceDN w:val="0"/>
              <w:adjustRightInd w:val="0"/>
              <w:jc w:val="center"/>
            </w:pPr>
            <w:r w:rsidRPr="002801BD">
              <w:rPr>
                <w:sz w:val="22"/>
                <w:szCs w:val="22"/>
              </w:rPr>
              <w:t>РФ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CC8" w:rsidRPr="002801BD" w:rsidRDefault="001B4BA0" w:rsidP="00DD4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01BD">
              <w:rPr>
                <w:rFonts w:eastAsia="Calibri"/>
                <w:sz w:val="22"/>
                <w:szCs w:val="22"/>
              </w:rPr>
              <w:t>нет</w:t>
            </w:r>
          </w:p>
        </w:tc>
      </w:tr>
    </w:tbl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5D3896" w:rsidRPr="009E459C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E459C">
        <w:rPr>
          <w:lang w:eastAsia="ru-RU"/>
        </w:rPr>
        <w:lastRenderedPageBreak/>
        <w:t>Сведения,</w:t>
      </w:r>
    </w:p>
    <w:p w:rsidR="005D3896" w:rsidRPr="009E459C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E459C">
        <w:rPr>
          <w:lang w:eastAsia="ru-RU"/>
        </w:rPr>
        <w:t>представленные муниципальными служащими, об источниках получения средств, за счет которых в период</w:t>
      </w:r>
    </w:p>
    <w:p w:rsidR="005D3896" w:rsidRPr="009E459C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E459C">
        <w:rPr>
          <w:b/>
          <w:lang w:eastAsia="ru-RU"/>
        </w:rPr>
        <w:t>с 01 января по 31 декабря 20</w:t>
      </w:r>
      <w:r>
        <w:rPr>
          <w:b/>
          <w:lang w:eastAsia="ru-RU"/>
        </w:rPr>
        <w:t xml:space="preserve">21 </w:t>
      </w:r>
      <w:r w:rsidRPr="009E459C">
        <w:rPr>
          <w:b/>
          <w:lang w:eastAsia="ru-RU"/>
        </w:rPr>
        <w:t>года</w:t>
      </w:r>
      <w:r w:rsidRPr="009E459C">
        <w:rPr>
          <w:lang w:eastAsia="ru-RU"/>
        </w:rPr>
        <w:t xml:space="preserve"> совершена сделка на сумму, превышающую общий доход муниципального служащего,</w:t>
      </w:r>
    </w:p>
    <w:p w:rsidR="005D3896" w:rsidRPr="009E459C" w:rsidRDefault="005D3896" w:rsidP="005D389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E459C">
        <w:rPr>
          <w:lang w:eastAsia="ru-RU"/>
        </w:rPr>
        <w:t>его супруги (супруга) за три последних года, предшествующих совершению сделки</w:t>
      </w:r>
    </w:p>
    <w:p w:rsidR="005D3896" w:rsidRPr="009E459C" w:rsidRDefault="005D3896" w:rsidP="005D3896">
      <w:pPr>
        <w:autoSpaceDE w:val="0"/>
        <w:outlineLvl w:val="1"/>
        <w:rPr>
          <w:lang w:eastAsia="ar-SA"/>
        </w:rPr>
      </w:pPr>
    </w:p>
    <w:tbl>
      <w:tblPr>
        <w:tblW w:w="14033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984"/>
        <w:gridCol w:w="1559"/>
        <w:gridCol w:w="1134"/>
        <w:gridCol w:w="1276"/>
        <w:gridCol w:w="1701"/>
        <w:gridCol w:w="2268"/>
        <w:gridCol w:w="2126"/>
      </w:tblGrid>
      <w:tr w:rsidR="005D3896" w:rsidRPr="009E459C" w:rsidTr="00431340">
        <w:trPr>
          <w:trHeight w:val="5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Должность муниципального служащего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Источники получения средств, за счет которых приобретено имущество</w:t>
            </w:r>
          </w:p>
        </w:tc>
      </w:tr>
      <w:tr w:rsidR="005D3896" w:rsidRPr="009E459C" w:rsidTr="005D3896">
        <w:trPr>
          <w:trHeight w:val="3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Транспортное средство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31F47">
              <w:t>Ценные бумаги, акции (доли участия, паи в уставных (складочных) капиталах организаций) цифровые финансовые активы, цифровая валюта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431340">
        <w:trPr>
          <w:trHeight w:val="13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431340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6E297E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801BD">
              <w:rPr>
                <w:b/>
                <w:bCs/>
                <w:sz w:val="22"/>
                <w:szCs w:val="22"/>
              </w:rPr>
              <w:t>Ивахно Екатерина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9E459C">
              <w:rPr>
                <w:lang w:eastAsia="ru-RU"/>
              </w:rPr>
              <w:t xml:space="preserve">аместитель главы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5D389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5D389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сын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5D389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сын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5D3896">
        <w:trPr>
          <w:trHeight w:val="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Дочь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E459C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5D3896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Дочь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4313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D469A">
              <w:rPr>
                <w:b/>
                <w:sz w:val="22"/>
                <w:szCs w:val="22"/>
              </w:rPr>
              <w:t>Белая Оксана Анатольевна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Главный </w:t>
            </w:r>
            <w:r>
              <w:rPr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4313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896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4313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Сын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5D3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Дочь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D3896" w:rsidRPr="009E459C" w:rsidTr="005D3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DD469A" w:rsidRDefault="005D3896" w:rsidP="0043134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D469A">
              <w:rPr>
                <w:b/>
                <w:bCs/>
                <w:sz w:val="22"/>
                <w:szCs w:val="22"/>
              </w:rPr>
              <w:t>Молчанова Ангелина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2801BD" w:rsidRDefault="005D3896" w:rsidP="0043134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DD469A"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896" w:rsidRPr="009E459C" w:rsidRDefault="005D3896" w:rsidP="0043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5D3896" w:rsidRPr="009E459C" w:rsidRDefault="005D3896" w:rsidP="005D3896">
      <w:pPr>
        <w:autoSpaceDE w:val="0"/>
        <w:outlineLvl w:val="1"/>
        <w:rPr>
          <w:lang w:eastAsia="ar-SA"/>
        </w:rPr>
      </w:pPr>
    </w:p>
    <w:p w:rsidR="00B558A5" w:rsidRPr="00B558A5" w:rsidRDefault="00B558A5">
      <w:pPr>
        <w:rPr>
          <w:sz w:val="28"/>
          <w:szCs w:val="28"/>
        </w:rPr>
      </w:pPr>
    </w:p>
    <w:sectPr w:rsidR="00B558A5" w:rsidRPr="00B558A5" w:rsidSect="002801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C1A"/>
    <w:rsid w:val="00030435"/>
    <w:rsid w:val="000426BF"/>
    <w:rsid w:val="000A6974"/>
    <w:rsid w:val="00166861"/>
    <w:rsid w:val="001B4BA0"/>
    <w:rsid w:val="001E2DAD"/>
    <w:rsid w:val="00211BCC"/>
    <w:rsid w:val="0021764B"/>
    <w:rsid w:val="002801BD"/>
    <w:rsid w:val="003146E6"/>
    <w:rsid w:val="0033498A"/>
    <w:rsid w:val="00340F41"/>
    <w:rsid w:val="00373B81"/>
    <w:rsid w:val="003907B9"/>
    <w:rsid w:val="003B0BF0"/>
    <w:rsid w:val="003C7F22"/>
    <w:rsid w:val="003D0CF5"/>
    <w:rsid w:val="003F2D47"/>
    <w:rsid w:val="00415B64"/>
    <w:rsid w:val="004A4577"/>
    <w:rsid w:val="004D6FB6"/>
    <w:rsid w:val="004F3A9E"/>
    <w:rsid w:val="005021AF"/>
    <w:rsid w:val="005306E7"/>
    <w:rsid w:val="005564FE"/>
    <w:rsid w:val="00557B07"/>
    <w:rsid w:val="00567E44"/>
    <w:rsid w:val="005716D5"/>
    <w:rsid w:val="00587EC8"/>
    <w:rsid w:val="005C0510"/>
    <w:rsid w:val="005D12C0"/>
    <w:rsid w:val="005D3896"/>
    <w:rsid w:val="006C1E23"/>
    <w:rsid w:val="006F4036"/>
    <w:rsid w:val="006F4CC8"/>
    <w:rsid w:val="0072749B"/>
    <w:rsid w:val="007329F0"/>
    <w:rsid w:val="00785D18"/>
    <w:rsid w:val="007B0329"/>
    <w:rsid w:val="007D434F"/>
    <w:rsid w:val="00817F5A"/>
    <w:rsid w:val="008A4DAF"/>
    <w:rsid w:val="008F5652"/>
    <w:rsid w:val="00930F3F"/>
    <w:rsid w:val="00984750"/>
    <w:rsid w:val="00991440"/>
    <w:rsid w:val="009950AE"/>
    <w:rsid w:val="009A6F90"/>
    <w:rsid w:val="00A35509"/>
    <w:rsid w:val="00A87794"/>
    <w:rsid w:val="00AB6818"/>
    <w:rsid w:val="00B202E2"/>
    <w:rsid w:val="00B342CC"/>
    <w:rsid w:val="00B41243"/>
    <w:rsid w:val="00B558A5"/>
    <w:rsid w:val="00BC16AC"/>
    <w:rsid w:val="00BC62E3"/>
    <w:rsid w:val="00BE0091"/>
    <w:rsid w:val="00BE1775"/>
    <w:rsid w:val="00C33310"/>
    <w:rsid w:val="00C7773E"/>
    <w:rsid w:val="00D37F07"/>
    <w:rsid w:val="00DD469A"/>
    <w:rsid w:val="00E35A4C"/>
    <w:rsid w:val="00E35EEC"/>
    <w:rsid w:val="00E739A7"/>
    <w:rsid w:val="00EB6B93"/>
    <w:rsid w:val="00EC193E"/>
    <w:rsid w:val="00EE0005"/>
    <w:rsid w:val="00EF4507"/>
    <w:rsid w:val="00F21207"/>
    <w:rsid w:val="00F31F5B"/>
    <w:rsid w:val="00F33DBD"/>
    <w:rsid w:val="00F81DDC"/>
    <w:rsid w:val="00FA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ьтлр  лпл оло</cp:lastModifiedBy>
  <cp:revision>4</cp:revision>
  <dcterms:created xsi:type="dcterms:W3CDTF">2022-05-15T21:03:00Z</dcterms:created>
  <dcterms:modified xsi:type="dcterms:W3CDTF">2022-05-16T06:29:00Z</dcterms:modified>
</cp:coreProperties>
</file>